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9DE4C0" w14:textId="36653FDC" w:rsidR="0040353F" w:rsidRPr="0040353F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F6569D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103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F90D0E" w:rsidRPr="00F90D0E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R4-2418183</w:t>
      </w:r>
    </w:p>
    <w:p w14:paraId="6E5D72FD" w14:textId="52CC57DC" w:rsidR="0040353F" w:rsidRPr="0040353F" w:rsidRDefault="00F943F2" w:rsidP="007B5F04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r w:rsidRPr="00F943F2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Orlando, US, 18th – 22nd November, 2024</w:t>
      </w:r>
    </w:p>
    <w:p w14:paraId="12113A91" w14:textId="77777777" w:rsidR="0040353F" w:rsidRPr="0040353F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362FBC4C" w:rsidR="0040353F" w:rsidRPr="00D84249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F6569D">
        <w:rPr>
          <w:rFonts w:ascii="Arial" w:hAnsi="Arial" w:cs="Arial" w:hint="eastAsia"/>
          <w:kern w:val="0"/>
          <w:sz w:val="22"/>
          <w:szCs w:val="20"/>
          <w:lang w:val="en-GB"/>
        </w:rPr>
        <w:t xml:space="preserve">Discussion on </w:t>
      </w:r>
      <w:r w:rsidR="00F6569D">
        <w:rPr>
          <w:rFonts w:ascii="Arial" w:hAnsi="Arial" w:cs="Arial"/>
          <w:kern w:val="0"/>
          <w:sz w:val="22"/>
          <w:szCs w:val="20"/>
          <w:lang w:val="en-GB"/>
        </w:rPr>
        <w:t>the</w:t>
      </w:r>
      <w:r w:rsidR="00F6569D">
        <w:rPr>
          <w:rFonts w:ascii="Arial" w:hAnsi="Arial" w:cs="Arial" w:hint="eastAsia"/>
          <w:kern w:val="0"/>
          <w:sz w:val="22"/>
          <w:szCs w:val="20"/>
          <w:lang w:val="en-GB"/>
        </w:rPr>
        <w:t xml:space="preserve"> RF requirement for </w:t>
      </w:r>
      <w:r w:rsidR="00D84249">
        <w:rPr>
          <w:rFonts w:ascii="Arial" w:hAnsi="Arial" w:cs="Arial" w:hint="eastAsia"/>
          <w:kern w:val="0"/>
          <w:sz w:val="22"/>
          <w:szCs w:val="20"/>
          <w:lang w:val="en-GB"/>
        </w:rPr>
        <w:t>AIoT BS</w:t>
      </w:r>
    </w:p>
    <w:p w14:paraId="76ECAF7E" w14:textId="1A68E522" w:rsidR="0040353F" w:rsidRPr="00F6569D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F6569D">
        <w:rPr>
          <w:rFonts w:ascii="Arial" w:hAnsi="Arial" w:cs="Arial" w:hint="eastAsia"/>
          <w:kern w:val="0"/>
          <w:sz w:val="22"/>
          <w:szCs w:val="20"/>
        </w:rPr>
        <w:t>7.21.3.</w:t>
      </w:r>
      <w:r w:rsidR="00D84249">
        <w:rPr>
          <w:rFonts w:ascii="Arial" w:hAnsi="Arial" w:cs="Arial" w:hint="eastAsia"/>
          <w:kern w:val="0"/>
          <w:sz w:val="22"/>
          <w:szCs w:val="20"/>
        </w:rPr>
        <w:t>1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18BB44BE" w14:textId="64F87B8C" w:rsidR="007A6214" w:rsidRPr="007A6214" w:rsidRDefault="00F6569D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In the previous meeting, </w:t>
      </w:r>
      <w:r w:rsidR="00095939">
        <w:rPr>
          <w:rFonts w:ascii="Times New Roman" w:hAnsi="Times New Roman" w:cs="Times New Roman" w:hint="eastAsia"/>
        </w:rPr>
        <w:t xml:space="preserve">the RF </w:t>
      </w:r>
      <w:r w:rsidR="00095939">
        <w:rPr>
          <w:rFonts w:ascii="Times New Roman" w:hAnsi="Times New Roman" w:cs="Times New Roman"/>
        </w:rPr>
        <w:t>requirement</w:t>
      </w:r>
      <w:r w:rsidR="00095939">
        <w:rPr>
          <w:rFonts w:ascii="Times New Roman" w:hAnsi="Times New Roman" w:cs="Times New Roman" w:hint="eastAsia"/>
        </w:rPr>
        <w:t xml:space="preserve">s for </w:t>
      </w:r>
      <w:r w:rsidR="00D84249">
        <w:rPr>
          <w:rFonts w:ascii="Times New Roman" w:hAnsi="Times New Roman" w:cs="Times New Roman" w:hint="eastAsia"/>
        </w:rPr>
        <w:t>AIoT BS</w:t>
      </w:r>
      <w:r w:rsidR="00095939">
        <w:rPr>
          <w:rFonts w:ascii="Times New Roman" w:hAnsi="Times New Roman" w:cs="Times New Roman" w:hint="eastAsia"/>
        </w:rPr>
        <w:t xml:space="preserve"> were discussed</w:t>
      </w:r>
      <w:r w:rsidR="00D6675A">
        <w:rPr>
          <w:rFonts w:ascii="Times New Roman" w:hAnsi="Times New Roman" w:cs="Times New Roman" w:hint="eastAsia"/>
        </w:rPr>
        <w:t xml:space="preserve">, but there are still several requirements are marked as </w:t>
      </w:r>
      <w:r w:rsidR="00D6675A">
        <w:rPr>
          <w:rFonts w:ascii="Times New Roman" w:hAnsi="Times New Roman" w:cs="Times New Roman"/>
        </w:rPr>
        <w:t>TBD</w:t>
      </w:r>
      <w:r w:rsidR="00D6675A">
        <w:rPr>
          <w:rFonts w:ascii="Times New Roman" w:hAnsi="Times New Roman" w:cs="Times New Roman" w:hint="eastAsia"/>
        </w:rPr>
        <w:t>. In this contribution, we provide our views on these pending requirements.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2E5AB07F" w14:textId="1736D527" w:rsidR="00947DDB" w:rsidRDefault="00D6675A" w:rsidP="00D6675A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>Tx</w:t>
      </w:r>
    </w:p>
    <w:p w14:paraId="2D57AA8E" w14:textId="474CD352" w:rsidR="00D6675A" w:rsidRDefault="00D6675A" w:rsidP="00D667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The following </w:t>
      </w:r>
      <w:r w:rsidR="00554252">
        <w:rPr>
          <w:rFonts w:ascii="Times New Roman" w:hAnsi="Times New Roman" w:cs="Times New Roman" w:hint="eastAsia"/>
        </w:rPr>
        <w:t xml:space="preserve">table was </w:t>
      </w:r>
      <w:r w:rsidR="00554252">
        <w:rPr>
          <w:rFonts w:ascii="Times New Roman" w:hAnsi="Times New Roman" w:cs="Times New Roman"/>
        </w:rPr>
        <w:t>agreed</w:t>
      </w:r>
      <w:r w:rsidR="00554252">
        <w:rPr>
          <w:rFonts w:ascii="Times New Roman" w:hAnsi="Times New Roman" w:cs="Times New Roman" w:hint="eastAsia"/>
        </w:rPr>
        <w:t xml:space="preserve"> in </w:t>
      </w:r>
      <w:r w:rsidR="00554252">
        <w:rPr>
          <w:rFonts w:ascii="Times New Roman" w:hAnsi="Times New Roman" w:cs="Times New Roman"/>
        </w:rPr>
        <w:t>the</w:t>
      </w:r>
      <w:r w:rsidR="00554252">
        <w:rPr>
          <w:rFonts w:ascii="Times New Roman" w:hAnsi="Times New Roman" w:cs="Times New Roman" w:hint="eastAsia"/>
        </w:rPr>
        <w:t xml:space="preserve"> last </w:t>
      </w:r>
      <w:r w:rsidR="00554252">
        <w:rPr>
          <w:rFonts w:ascii="Times New Roman" w:hAnsi="Times New Roman" w:cs="Times New Roman"/>
        </w:rPr>
        <w:t>meeting [</w:t>
      </w:r>
      <w:r w:rsidR="00554252">
        <w:rPr>
          <w:rFonts w:ascii="Times New Roman" w:hAnsi="Times New Roman" w:cs="Times New Roman" w:hint="eastAsia"/>
        </w:rPr>
        <w:t>1]</w:t>
      </w:r>
      <w:r>
        <w:rPr>
          <w:rFonts w:ascii="Times New Roman" w:hAnsi="Times New Roman" w:cs="Times New Roman" w:hint="eastAsia"/>
        </w:rPr>
        <w:t>:</w:t>
      </w:r>
    </w:p>
    <w:tbl>
      <w:tblPr>
        <w:tblStyle w:val="SGSTableBasic13"/>
        <w:tblW w:w="9493" w:type="dxa"/>
        <w:tblInd w:w="0" w:type="dxa"/>
        <w:tblLook w:val="04A0" w:firstRow="1" w:lastRow="0" w:firstColumn="1" w:lastColumn="0" w:noHBand="0" w:noVBand="1"/>
      </w:tblPr>
      <w:tblGrid>
        <w:gridCol w:w="3691"/>
        <w:gridCol w:w="2918"/>
        <w:gridCol w:w="2884"/>
      </w:tblGrid>
      <w:tr w:rsidR="00D84249" w:rsidRPr="00D84249" w14:paraId="4119451E" w14:textId="77777777" w:rsidTr="00D84249">
        <w:trPr>
          <w:trHeight w:val="323"/>
        </w:trPr>
        <w:tc>
          <w:tcPr>
            <w:tcW w:w="6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10A41" w14:textId="77777777" w:rsidR="00D84249" w:rsidRPr="00D84249" w:rsidRDefault="00D84249" w:rsidP="00D84249">
            <w:pPr>
              <w:widowControl/>
              <w:tabs>
                <w:tab w:val="left" w:pos="-420"/>
              </w:tabs>
              <w:spacing w:afterLines="50" w:after="120"/>
              <w:jc w:val="left"/>
              <w:textAlignment w:val="baseline"/>
              <w:rPr>
                <w:rFonts w:eastAsia="宋体"/>
              </w:rPr>
            </w:pPr>
            <w:r w:rsidRPr="00D84249">
              <w:rPr>
                <w:rFonts w:eastAsia="宋体"/>
                <w:b/>
                <w:bCs/>
              </w:rPr>
              <w:t>RF Requirement for A-IoT BS- TX requirements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34E22" w14:textId="77777777" w:rsidR="00D84249" w:rsidRPr="00D84249" w:rsidRDefault="00D84249" w:rsidP="00D84249">
            <w:pPr>
              <w:widowControl/>
              <w:tabs>
                <w:tab w:val="left" w:pos="-420"/>
              </w:tabs>
              <w:spacing w:afterLines="50" w:after="120"/>
              <w:jc w:val="left"/>
              <w:textAlignment w:val="baseline"/>
              <w:rPr>
                <w:rFonts w:eastAsia="宋体"/>
              </w:rPr>
            </w:pPr>
            <w:r w:rsidRPr="00D84249">
              <w:rPr>
                <w:rFonts w:eastAsia="宋体"/>
                <w:b/>
                <w:bCs/>
              </w:rPr>
              <w:t>Potentially needed or not</w:t>
            </w:r>
          </w:p>
        </w:tc>
      </w:tr>
      <w:tr w:rsidR="00D84249" w:rsidRPr="00D84249" w14:paraId="213C143F" w14:textId="77777777" w:rsidTr="00D84249">
        <w:trPr>
          <w:trHeight w:val="323"/>
        </w:trPr>
        <w:tc>
          <w:tcPr>
            <w:tcW w:w="6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76C7" w14:textId="77777777" w:rsidR="00D84249" w:rsidRPr="00D84249" w:rsidRDefault="00D84249" w:rsidP="00D84249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宋体"/>
              </w:rPr>
            </w:pPr>
            <w:r w:rsidRPr="00D84249">
              <w:rPr>
                <w:rFonts w:eastAsia="宋体"/>
              </w:rPr>
              <w:t>Base station output power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272D4" w14:textId="77777777" w:rsidR="00D84249" w:rsidRPr="00D84249" w:rsidRDefault="00D84249" w:rsidP="00D84249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宋体"/>
              </w:rPr>
            </w:pPr>
            <w:r w:rsidRPr="00D84249">
              <w:rPr>
                <w:rFonts w:eastAsia="宋体"/>
              </w:rPr>
              <w:t>YES, as RAN4#112 agreed</w:t>
            </w:r>
          </w:p>
        </w:tc>
      </w:tr>
      <w:tr w:rsidR="00D84249" w:rsidRPr="00D84249" w14:paraId="62E37599" w14:textId="77777777" w:rsidTr="00D84249">
        <w:trPr>
          <w:trHeight w:val="494"/>
        </w:trPr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1830A" w14:textId="77777777" w:rsidR="00D84249" w:rsidRPr="00D84249" w:rsidRDefault="00D84249" w:rsidP="00D84249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宋体"/>
              </w:rPr>
            </w:pPr>
            <w:r w:rsidRPr="00D84249">
              <w:rPr>
                <w:rFonts w:eastAsia="宋体"/>
              </w:rPr>
              <w:t>Output power dynamic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CDB6B" w14:textId="77777777" w:rsidR="00D84249" w:rsidRPr="00D84249" w:rsidRDefault="00D84249" w:rsidP="00D84249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宋体"/>
              </w:rPr>
            </w:pPr>
            <w:r w:rsidRPr="00D84249">
              <w:rPr>
                <w:rFonts w:eastAsia="宋体"/>
              </w:rPr>
              <w:t>RE power control dynamic range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A67F8" w14:textId="77777777" w:rsidR="00D84249" w:rsidRPr="00D84249" w:rsidRDefault="00D84249" w:rsidP="00D84249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等线"/>
              </w:rPr>
            </w:pPr>
            <w:r w:rsidRPr="00D84249">
              <w:rPr>
                <w:rFonts w:eastAsia="宋体"/>
              </w:rPr>
              <w:t>TBD</w:t>
            </w:r>
          </w:p>
        </w:tc>
      </w:tr>
      <w:tr w:rsidR="00D84249" w:rsidRPr="00D84249" w14:paraId="68EEE8A8" w14:textId="77777777" w:rsidTr="00D84249">
        <w:trPr>
          <w:trHeight w:val="2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36CFC" w14:textId="77777777" w:rsidR="00D84249" w:rsidRPr="00D84249" w:rsidRDefault="00D84249" w:rsidP="00D84249">
            <w:pPr>
              <w:widowControl/>
              <w:jc w:val="left"/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8E9CC" w14:textId="77777777" w:rsidR="00D84249" w:rsidRPr="00D84249" w:rsidRDefault="00D84249" w:rsidP="00D84249">
            <w:pPr>
              <w:widowControl/>
              <w:tabs>
                <w:tab w:val="left" w:pos="-420"/>
              </w:tabs>
              <w:spacing w:afterLines="50" w:after="120"/>
              <w:jc w:val="left"/>
            </w:pPr>
            <w:r w:rsidRPr="00D84249">
              <w:rPr>
                <w:rFonts w:eastAsia="宋体"/>
              </w:rPr>
              <w:t>Total power dynamic range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0051" w14:textId="77777777" w:rsidR="00D84249" w:rsidRPr="00D84249" w:rsidRDefault="00D84249" w:rsidP="00D84249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等线"/>
              </w:rPr>
            </w:pPr>
            <w:r w:rsidRPr="00D84249">
              <w:rPr>
                <w:rFonts w:eastAsia="宋体"/>
              </w:rPr>
              <w:t>TBD</w:t>
            </w:r>
          </w:p>
        </w:tc>
      </w:tr>
      <w:tr w:rsidR="00D84249" w:rsidRPr="00D84249" w14:paraId="7F1014D0" w14:textId="77777777" w:rsidTr="00D84249">
        <w:trPr>
          <w:trHeight w:val="4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06EF1" w14:textId="77777777" w:rsidR="00D84249" w:rsidRPr="00D84249" w:rsidRDefault="00D84249" w:rsidP="00D84249">
            <w:pPr>
              <w:widowControl/>
              <w:jc w:val="left"/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CDB54" w14:textId="77777777" w:rsidR="00D84249" w:rsidRPr="00D84249" w:rsidRDefault="00D84249" w:rsidP="00D84249">
            <w:pPr>
              <w:widowControl/>
              <w:tabs>
                <w:tab w:val="left" w:pos="-420"/>
              </w:tabs>
              <w:spacing w:afterLines="50" w:after="120"/>
              <w:jc w:val="left"/>
              <w:textAlignment w:val="baseline"/>
              <w:rPr>
                <w:rFonts w:eastAsia="等线"/>
              </w:rPr>
            </w:pPr>
            <w:r w:rsidRPr="00D84249">
              <w:rPr>
                <w:rFonts w:eastAsia="等线"/>
              </w:rPr>
              <w:t>Power boosting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262A" w14:textId="77777777" w:rsidR="00D84249" w:rsidRPr="00D84249" w:rsidRDefault="00D84249" w:rsidP="00D84249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等线"/>
              </w:rPr>
            </w:pPr>
            <w:r w:rsidRPr="00D84249">
              <w:rPr>
                <w:rFonts w:eastAsia="等线"/>
              </w:rPr>
              <w:t>NO</w:t>
            </w:r>
          </w:p>
        </w:tc>
      </w:tr>
      <w:tr w:rsidR="00D84249" w:rsidRPr="00D84249" w14:paraId="27162340" w14:textId="77777777" w:rsidTr="00D84249">
        <w:trPr>
          <w:trHeight w:val="323"/>
        </w:trPr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B5DA2" w14:textId="77777777" w:rsidR="00D84249" w:rsidRPr="00D84249" w:rsidRDefault="00D84249" w:rsidP="00D84249">
            <w:pPr>
              <w:widowControl/>
              <w:tabs>
                <w:tab w:val="left" w:pos="-420"/>
              </w:tabs>
              <w:spacing w:afterLines="50" w:after="120"/>
              <w:jc w:val="left"/>
              <w:textAlignment w:val="baseline"/>
            </w:pPr>
            <w:r w:rsidRPr="00D84249">
              <w:rPr>
                <w:rFonts w:eastAsia="宋体"/>
              </w:rPr>
              <w:t>Some requirements like Transmit ON/OFF power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3E340" w14:textId="77777777" w:rsidR="00D84249" w:rsidRPr="00D84249" w:rsidRDefault="00D84249" w:rsidP="00D84249">
            <w:pPr>
              <w:widowControl/>
              <w:tabs>
                <w:tab w:val="left" w:pos="-420"/>
              </w:tabs>
              <w:spacing w:afterLines="50" w:after="120"/>
              <w:jc w:val="left"/>
              <w:textAlignment w:val="baseline"/>
              <w:rPr>
                <w:rFonts w:eastAsia="宋体"/>
              </w:rPr>
            </w:pPr>
            <w:r w:rsidRPr="00D84249">
              <w:rPr>
                <w:rFonts w:eastAsia="宋体"/>
                <w:lang w:eastAsia="en-US"/>
              </w:rPr>
              <w:t>Transmitter OFF power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1C819" w14:textId="77777777" w:rsidR="00D84249" w:rsidRPr="00D84249" w:rsidRDefault="00D84249" w:rsidP="00D84249">
            <w:pPr>
              <w:widowControl/>
              <w:tabs>
                <w:tab w:val="left" w:pos="-420"/>
              </w:tabs>
              <w:spacing w:afterLines="50" w:after="120"/>
              <w:jc w:val="left"/>
              <w:textAlignment w:val="baseline"/>
              <w:rPr>
                <w:rFonts w:eastAsia="等线"/>
              </w:rPr>
            </w:pPr>
            <w:r w:rsidRPr="00D84249">
              <w:rPr>
                <w:rFonts w:eastAsia="宋体"/>
              </w:rPr>
              <w:t>TBD</w:t>
            </w:r>
          </w:p>
        </w:tc>
      </w:tr>
      <w:tr w:rsidR="00D84249" w:rsidRPr="00D84249" w14:paraId="70511D3F" w14:textId="77777777" w:rsidTr="00D84249">
        <w:trPr>
          <w:trHeight w:val="3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3229F" w14:textId="77777777" w:rsidR="00D84249" w:rsidRPr="00D84249" w:rsidRDefault="00D84249" w:rsidP="00D84249">
            <w:pPr>
              <w:widowControl/>
              <w:jc w:val="left"/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3F577" w14:textId="77777777" w:rsidR="00D84249" w:rsidRPr="00D84249" w:rsidRDefault="00D84249" w:rsidP="00D84249">
            <w:pPr>
              <w:widowControl/>
              <w:tabs>
                <w:tab w:val="left" w:pos="-420"/>
              </w:tabs>
              <w:spacing w:afterLines="50" w:after="120"/>
              <w:jc w:val="left"/>
              <w:textAlignment w:val="baseline"/>
            </w:pPr>
            <w:r w:rsidRPr="00D84249">
              <w:rPr>
                <w:rFonts w:eastAsia="宋体"/>
              </w:rPr>
              <w:t>Transmitter transient period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CCFE9" w14:textId="77777777" w:rsidR="00D84249" w:rsidRPr="00D84249" w:rsidRDefault="00D84249" w:rsidP="00D84249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等线"/>
              </w:rPr>
            </w:pPr>
            <w:bookmarkStart w:id="4" w:name="OLE_LINK2"/>
            <w:r w:rsidRPr="00D84249">
              <w:rPr>
                <w:rFonts w:eastAsia="宋体"/>
              </w:rPr>
              <w:t>TBD</w:t>
            </w:r>
            <w:bookmarkEnd w:id="4"/>
          </w:p>
        </w:tc>
      </w:tr>
      <w:tr w:rsidR="00D84249" w:rsidRPr="00D84249" w14:paraId="31BEDAF2" w14:textId="77777777" w:rsidTr="00D84249">
        <w:trPr>
          <w:trHeight w:val="323"/>
        </w:trPr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BE09C" w14:textId="77777777" w:rsidR="00D84249" w:rsidRPr="00D84249" w:rsidRDefault="00D84249" w:rsidP="00D84249">
            <w:pPr>
              <w:widowControl/>
              <w:tabs>
                <w:tab w:val="left" w:pos="-420"/>
              </w:tabs>
              <w:spacing w:afterLines="50" w:after="120"/>
              <w:jc w:val="left"/>
            </w:pPr>
            <w:r w:rsidRPr="00D84249">
              <w:rPr>
                <w:rFonts w:eastAsia="宋体"/>
              </w:rPr>
              <w:t>Transmit signal quality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4C212" w14:textId="77777777" w:rsidR="00D84249" w:rsidRPr="00D84249" w:rsidRDefault="00D84249" w:rsidP="00D84249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宋体"/>
              </w:rPr>
            </w:pPr>
            <w:r w:rsidRPr="00D84249">
              <w:rPr>
                <w:rFonts w:eastAsia="宋体"/>
              </w:rPr>
              <w:t>Frequency error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210F" w14:textId="77777777" w:rsidR="00D84249" w:rsidRPr="00D84249" w:rsidRDefault="00D84249" w:rsidP="00D84249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等线"/>
              </w:rPr>
            </w:pPr>
            <w:r w:rsidRPr="00D84249">
              <w:rPr>
                <w:rFonts w:eastAsia="宋体"/>
              </w:rPr>
              <w:t>YES, as RAN4#112 agreed</w:t>
            </w:r>
          </w:p>
        </w:tc>
      </w:tr>
      <w:tr w:rsidR="00D84249" w:rsidRPr="00D84249" w14:paraId="1B2B900D" w14:textId="77777777" w:rsidTr="00D84249">
        <w:trPr>
          <w:trHeight w:val="3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24CFC" w14:textId="77777777" w:rsidR="00D84249" w:rsidRPr="00D84249" w:rsidRDefault="00D84249" w:rsidP="00D84249">
            <w:pPr>
              <w:widowControl/>
              <w:jc w:val="left"/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02112" w14:textId="77777777" w:rsidR="00D84249" w:rsidRPr="00D84249" w:rsidRDefault="00D84249" w:rsidP="00D84249">
            <w:pPr>
              <w:widowControl/>
              <w:tabs>
                <w:tab w:val="left" w:pos="-420"/>
              </w:tabs>
              <w:spacing w:afterLines="50" w:after="120"/>
              <w:jc w:val="left"/>
            </w:pPr>
            <w:r w:rsidRPr="00D84249">
              <w:rPr>
                <w:rFonts w:eastAsia="宋体"/>
              </w:rPr>
              <w:t>Some requirements like EVM (Modulation quality)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1969B" w14:textId="77777777" w:rsidR="00D84249" w:rsidRPr="00D84249" w:rsidRDefault="00D84249" w:rsidP="00D84249">
            <w:pPr>
              <w:widowControl/>
              <w:tabs>
                <w:tab w:val="left" w:pos="-420"/>
              </w:tabs>
              <w:spacing w:afterLines="50" w:after="120"/>
              <w:jc w:val="left"/>
              <w:textAlignment w:val="baseline"/>
              <w:rPr>
                <w:rFonts w:eastAsia="宋体"/>
              </w:rPr>
            </w:pPr>
            <w:r w:rsidRPr="00D84249">
              <w:rPr>
                <w:rFonts w:eastAsia="宋体"/>
              </w:rPr>
              <w:t>YES, as RAN4#112 agreed</w:t>
            </w:r>
          </w:p>
        </w:tc>
      </w:tr>
      <w:tr w:rsidR="00D84249" w:rsidRPr="00D84249" w14:paraId="04DF3B44" w14:textId="77777777" w:rsidTr="00D84249">
        <w:trPr>
          <w:trHeight w:val="3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21118" w14:textId="77777777" w:rsidR="00D84249" w:rsidRPr="00D84249" w:rsidRDefault="00D84249" w:rsidP="00D84249">
            <w:pPr>
              <w:widowControl/>
              <w:jc w:val="left"/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C5C6" w14:textId="77777777" w:rsidR="00D84249" w:rsidRPr="00D84249" w:rsidRDefault="00D84249" w:rsidP="00D84249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宋体"/>
              </w:rPr>
            </w:pPr>
            <w:r w:rsidRPr="00D84249">
              <w:rPr>
                <w:rFonts w:eastAsia="宋体"/>
              </w:rPr>
              <w:t>TAE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E00BD" w14:textId="77777777" w:rsidR="00D84249" w:rsidRPr="00D84249" w:rsidRDefault="00D84249" w:rsidP="00D84249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等线"/>
              </w:rPr>
            </w:pPr>
            <w:r w:rsidRPr="00D84249">
              <w:rPr>
                <w:rFonts w:eastAsia="宋体"/>
              </w:rPr>
              <w:t>NA, as RAN4#112 agreed</w:t>
            </w:r>
          </w:p>
        </w:tc>
      </w:tr>
      <w:tr w:rsidR="00D84249" w:rsidRPr="00D84249" w14:paraId="4F34F5E4" w14:textId="77777777" w:rsidTr="00D84249">
        <w:trPr>
          <w:trHeight w:val="323"/>
        </w:trPr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142B3" w14:textId="77777777" w:rsidR="00D84249" w:rsidRPr="00D84249" w:rsidRDefault="00D84249" w:rsidP="00D84249">
            <w:pPr>
              <w:widowControl/>
              <w:tabs>
                <w:tab w:val="left" w:pos="-420"/>
              </w:tabs>
              <w:spacing w:afterLines="50" w:after="120"/>
              <w:jc w:val="left"/>
            </w:pPr>
            <w:r w:rsidRPr="00D84249">
              <w:rPr>
                <w:rFonts w:eastAsia="宋体"/>
              </w:rPr>
              <w:t>Unwanted emissions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879D5" w14:textId="77777777" w:rsidR="00D84249" w:rsidRPr="00D84249" w:rsidRDefault="00D84249" w:rsidP="00D84249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宋体"/>
              </w:rPr>
            </w:pPr>
            <w:r w:rsidRPr="00D84249">
              <w:rPr>
                <w:rFonts w:eastAsia="宋体"/>
              </w:rPr>
              <w:t>Occupied bandwidth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6D20D" w14:textId="77777777" w:rsidR="00D84249" w:rsidRPr="00D84249" w:rsidRDefault="00D84249" w:rsidP="00D84249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宋体"/>
              </w:rPr>
            </w:pPr>
            <w:r w:rsidRPr="00D84249">
              <w:rPr>
                <w:rFonts w:eastAsia="宋体"/>
              </w:rPr>
              <w:t>YES, as RAN4#112 agreed</w:t>
            </w:r>
          </w:p>
        </w:tc>
      </w:tr>
      <w:tr w:rsidR="00D84249" w:rsidRPr="00D84249" w14:paraId="5EE626A6" w14:textId="77777777" w:rsidTr="00D84249">
        <w:trPr>
          <w:trHeight w:val="3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A1C5F" w14:textId="77777777" w:rsidR="00D84249" w:rsidRPr="00D84249" w:rsidRDefault="00D84249" w:rsidP="00D84249">
            <w:pPr>
              <w:widowControl/>
              <w:jc w:val="left"/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F4713" w14:textId="77777777" w:rsidR="00D84249" w:rsidRPr="00D84249" w:rsidRDefault="00D84249" w:rsidP="00D84249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宋体"/>
              </w:rPr>
            </w:pPr>
            <w:r w:rsidRPr="00D84249">
              <w:rPr>
                <w:rFonts w:eastAsia="宋体"/>
              </w:rPr>
              <w:t>ACLR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6039" w14:textId="77777777" w:rsidR="00D84249" w:rsidRPr="00D84249" w:rsidRDefault="00D84249" w:rsidP="00D84249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等线"/>
              </w:rPr>
            </w:pPr>
            <w:r w:rsidRPr="00D84249">
              <w:rPr>
                <w:rFonts w:eastAsia="宋体"/>
              </w:rPr>
              <w:t>YES, as RAN4#112 agreed</w:t>
            </w:r>
          </w:p>
        </w:tc>
      </w:tr>
      <w:tr w:rsidR="00D84249" w:rsidRPr="00D84249" w14:paraId="62B6ECC3" w14:textId="77777777" w:rsidTr="00D84249">
        <w:trPr>
          <w:trHeight w:val="3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59422" w14:textId="77777777" w:rsidR="00D84249" w:rsidRPr="00D84249" w:rsidRDefault="00D84249" w:rsidP="00D84249">
            <w:pPr>
              <w:widowControl/>
              <w:jc w:val="left"/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0B06B" w14:textId="77777777" w:rsidR="00D84249" w:rsidRPr="00D84249" w:rsidRDefault="00D84249" w:rsidP="00D84249">
            <w:pPr>
              <w:widowControl/>
              <w:tabs>
                <w:tab w:val="left" w:pos="-420"/>
              </w:tabs>
              <w:spacing w:afterLines="50" w:after="120"/>
              <w:jc w:val="left"/>
            </w:pPr>
            <w:r w:rsidRPr="00D84249">
              <w:rPr>
                <w:rFonts w:eastAsia="宋体"/>
              </w:rPr>
              <w:t>IBE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F16F" w14:textId="77777777" w:rsidR="00D84249" w:rsidRPr="00D84249" w:rsidRDefault="00D84249" w:rsidP="00D84249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等线"/>
              </w:rPr>
            </w:pPr>
            <w:r w:rsidRPr="00D84249">
              <w:rPr>
                <w:rFonts w:eastAsia="宋体"/>
              </w:rPr>
              <w:t>NO</w:t>
            </w:r>
          </w:p>
        </w:tc>
      </w:tr>
      <w:tr w:rsidR="00D84249" w:rsidRPr="00D84249" w14:paraId="7504D391" w14:textId="77777777" w:rsidTr="00D84249">
        <w:trPr>
          <w:trHeight w:val="3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5F2F3" w14:textId="77777777" w:rsidR="00D84249" w:rsidRPr="00D84249" w:rsidRDefault="00D84249" w:rsidP="00D84249">
            <w:pPr>
              <w:widowControl/>
              <w:jc w:val="left"/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134A" w14:textId="77777777" w:rsidR="00D84249" w:rsidRPr="00D84249" w:rsidRDefault="00D84249" w:rsidP="00D84249">
            <w:pPr>
              <w:widowControl/>
              <w:tabs>
                <w:tab w:val="left" w:pos="-420"/>
              </w:tabs>
              <w:spacing w:afterLines="50" w:after="120"/>
              <w:jc w:val="left"/>
            </w:pPr>
            <w:r w:rsidRPr="00D84249">
              <w:rPr>
                <w:rFonts w:eastAsia="宋体"/>
              </w:rPr>
              <w:t>Operating band unwanted emissions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F4DE" w14:textId="77777777" w:rsidR="00D84249" w:rsidRPr="00D84249" w:rsidRDefault="00D84249" w:rsidP="00D84249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等线"/>
              </w:rPr>
            </w:pPr>
            <w:r w:rsidRPr="00D84249">
              <w:rPr>
                <w:rFonts w:eastAsia="宋体"/>
              </w:rPr>
              <w:t>YES, as RAN4#112 agreed</w:t>
            </w:r>
          </w:p>
        </w:tc>
      </w:tr>
      <w:tr w:rsidR="00D84249" w:rsidRPr="00D84249" w14:paraId="1D6405D0" w14:textId="77777777" w:rsidTr="00D84249">
        <w:trPr>
          <w:trHeight w:val="3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56998" w14:textId="77777777" w:rsidR="00D84249" w:rsidRPr="00D84249" w:rsidRDefault="00D84249" w:rsidP="00D84249">
            <w:pPr>
              <w:widowControl/>
              <w:jc w:val="left"/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D93C" w14:textId="77777777" w:rsidR="00D84249" w:rsidRPr="00D84249" w:rsidRDefault="00D84249" w:rsidP="00D84249">
            <w:pPr>
              <w:widowControl/>
              <w:tabs>
                <w:tab w:val="left" w:pos="-420"/>
              </w:tabs>
              <w:spacing w:afterLines="50" w:after="120"/>
              <w:jc w:val="left"/>
            </w:pPr>
            <w:r w:rsidRPr="00D84249">
              <w:rPr>
                <w:rFonts w:eastAsia="宋体"/>
              </w:rPr>
              <w:t>Transmitter spurious emissions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ADE03" w14:textId="77777777" w:rsidR="00D84249" w:rsidRPr="00D84249" w:rsidRDefault="00D84249" w:rsidP="00D84249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宋体"/>
              </w:rPr>
            </w:pPr>
            <w:r w:rsidRPr="00D84249">
              <w:rPr>
                <w:rFonts w:eastAsia="宋体"/>
              </w:rPr>
              <w:t>YES, as RAN4#112 agreed</w:t>
            </w:r>
          </w:p>
        </w:tc>
      </w:tr>
      <w:tr w:rsidR="00D84249" w:rsidRPr="00D84249" w14:paraId="0E7A473D" w14:textId="77777777" w:rsidTr="00D84249">
        <w:trPr>
          <w:trHeight w:val="323"/>
        </w:trPr>
        <w:tc>
          <w:tcPr>
            <w:tcW w:w="6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FC59F" w14:textId="77777777" w:rsidR="00D84249" w:rsidRPr="00D84249" w:rsidRDefault="00D84249" w:rsidP="00D84249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宋体"/>
              </w:rPr>
            </w:pPr>
            <w:r w:rsidRPr="00D84249">
              <w:rPr>
                <w:rFonts w:eastAsia="宋体"/>
              </w:rPr>
              <w:t>Transmitter intermodulation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1C10" w14:textId="77777777" w:rsidR="00D84249" w:rsidRPr="00D84249" w:rsidRDefault="00D84249" w:rsidP="00D84249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等线"/>
              </w:rPr>
            </w:pPr>
            <w:r w:rsidRPr="00D84249">
              <w:rPr>
                <w:rFonts w:eastAsia="宋体"/>
              </w:rPr>
              <w:t>TBD</w:t>
            </w:r>
          </w:p>
        </w:tc>
      </w:tr>
    </w:tbl>
    <w:p w14:paraId="7A1B7658" w14:textId="77777777" w:rsidR="00D6675A" w:rsidRDefault="00D6675A" w:rsidP="00D6675A">
      <w:pPr>
        <w:rPr>
          <w:rFonts w:ascii="Times New Roman" w:hAnsi="Times New Roman" w:cs="Times New Roman"/>
        </w:rPr>
      </w:pPr>
    </w:p>
    <w:p w14:paraId="3EBB18AD" w14:textId="77777777" w:rsidR="00D84249" w:rsidRDefault="00D84249" w:rsidP="00D84249">
      <w:pPr>
        <w:widowControl/>
        <w:numPr>
          <w:ilvl w:val="0"/>
          <w:numId w:val="23"/>
        </w:numPr>
        <w:overflowPunct w:val="0"/>
        <w:autoSpaceDE w:val="0"/>
        <w:autoSpaceDN w:val="0"/>
        <w:adjustRightInd w:val="0"/>
        <w:spacing w:after="180" w:line="256" w:lineRule="auto"/>
        <w:jc w:val="left"/>
        <w:textAlignment w:val="baseline"/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</w:rPr>
      </w:pPr>
      <w:r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</w:rPr>
        <w:t>Output power dynamic (RE power control dynamic range, Total power dynamic range)</w:t>
      </w:r>
    </w:p>
    <w:p w14:paraId="2AAE7B64" w14:textId="77777777" w:rsidR="00D84249" w:rsidRDefault="00D84249" w:rsidP="00D84249">
      <w:pPr>
        <w:widowControl/>
        <w:overflowPunct w:val="0"/>
        <w:autoSpaceDE w:val="0"/>
        <w:autoSpaceDN w:val="0"/>
        <w:adjustRightInd w:val="0"/>
        <w:spacing w:after="180" w:line="256" w:lineRule="auto"/>
        <w:jc w:val="left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power dynamic range is a requirement to reflect the performance of power amplifier and coverage, which should be a basic requirement for BS. For NB-IoT, this requirement is defined and is related to power boosting. So this requirement should be defined but may need to studied based on the OOK waveform. </w:t>
      </w:r>
    </w:p>
    <w:p w14:paraId="02C07D4E" w14:textId="77777777" w:rsidR="00D84249" w:rsidRDefault="00D84249" w:rsidP="00D84249">
      <w:pPr>
        <w:widowControl/>
        <w:numPr>
          <w:ilvl w:val="0"/>
          <w:numId w:val="23"/>
        </w:numPr>
        <w:overflowPunct w:val="0"/>
        <w:autoSpaceDE w:val="0"/>
        <w:autoSpaceDN w:val="0"/>
        <w:adjustRightInd w:val="0"/>
        <w:spacing w:after="180" w:line="256" w:lineRule="auto"/>
        <w:jc w:val="left"/>
        <w:textAlignment w:val="baseline"/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</w:rPr>
      </w:pPr>
      <w:r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</w:rPr>
        <w:t>Transmit ON/OFF power</w:t>
      </w:r>
      <w:r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/</w:t>
      </w:r>
      <w:r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</w:rPr>
        <w:t>Transmitter transient period</w:t>
      </w:r>
    </w:p>
    <w:p w14:paraId="2D93C1E0" w14:textId="77777777" w:rsidR="00D84249" w:rsidRDefault="00D84249" w:rsidP="00D84249">
      <w:pPr>
        <w:widowControl/>
        <w:overflowPunct w:val="0"/>
        <w:autoSpaceDE w:val="0"/>
        <w:autoSpaceDN w:val="0"/>
        <w:adjustRightInd w:val="0"/>
        <w:spacing w:after="180" w:line="256" w:lineRule="auto"/>
        <w:jc w:val="left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lastRenderedPageBreak/>
        <w:t>These two requirements is only defined for TDD band in current BS spec, so for the AIoT which is work in the FDD band, these two requirements are not needed.</w:t>
      </w:r>
    </w:p>
    <w:p w14:paraId="11A1916E" w14:textId="77777777" w:rsidR="00D84249" w:rsidRDefault="00D84249" w:rsidP="00D84249">
      <w:pPr>
        <w:widowControl/>
        <w:numPr>
          <w:ilvl w:val="0"/>
          <w:numId w:val="23"/>
        </w:numPr>
        <w:overflowPunct w:val="0"/>
        <w:autoSpaceDE w:val="0"/>
        <w:autoSpaceDN w:val="0"/>
        <w:adjustRightInd w:val="0"/>
        <w:spacing w:after="180" w:line="256" w:lineRule="auto"/>
        <w:jc w:val="left"/>
        <w:textAlignment w:val="baseline"/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</w:rPr>
      </w:pPr>
      <w:r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</w:rPr>
        <w:t>Transmitter intermodulation</w:t>
      </w:r>
    </w:p>
    <w:p w14:paraId="7E54E13B" w14:textId="77777777" w:rsidR="00D84249" w:rsidRDefault="00D84249" w:rsidP="00D84249">
      <w:pPr>
        <w:widowControl/>
        <w:overflowPunct w:val="0"/>
        <w:autoSpaceDE w:val="0"/>
        <w:autoSpaceDN w:val="0"/>
        <w:adjustRightInd w:val="0"/>
        <w:spacing w:after="180" w:line="256" w:lineRule="auto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This requirement mainly defined for co-located BS scenario which doesn’t happen based on current AIoT assumption, so this requirement is also not needed.</w:t>
      </w:r>
    </w:p>
    <w:p w14:paraId="27B386C2" w14:textId="77777777" w:rsidR="00D84249" w:rsidRDefault="00D84249" w:rsidP="00D84249">
      <w:pPr>
        <w:widowControl/>
        <w:overflowPunct w:val="0"/>
        <w:autoSpaceDE w:val="0"/>
        <w:autoSpaceDN w:val="0"/>
        <w:adjustRightInd w:val="0"/>
        <w:spacing w:after="180" w:line="256" w:lineRule="auto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61DF0B5D" w14:textId="2905307E" w:rsidR="00D84249" w:rsidRPr="00D84249" w:rsidRDefault="00D84249" w:rsidP="00D84249">
      <w:pPr>
        <w:rPr>
          <w:rFonts w:ascii="Times New Roman" w:hAnsi="Times New Roman" w:cs="Times New Roman"/>
          <w:b/>
          <w:bCs/>
        </w:rPr>
      </w:pPr>
      <w:r w:rsidRPr="00E12511">
        <w:rPr>
          <w:rFonts w:ascii="Times New Roman" w:hAnsi="Times New Roman" w:cs="Times New Roman"/>
          <w:b/>
          <w:bCs/>
        </w:rPr>
        <w:t>Proposal</w:t>
      </w:r>
      <w:r w:rsidRPr="00E12511">
        <w:rPr>
          <w:rFonts w:ascii="Times New Roman" w:hAnsi="Times New Roman" w:cs="Times New Roman" w:hint="eastAsia"/>
          <w:b/>
          <w:bCs/>
        </w:rPr>
        <w:t xml:space="preserve"> 1: For</w:t>
      </w:r>
      <w:r>
        <w:rPr>
          <w:rFonts w:ascii="Times New Roman" w:hAnsi="Times New Roman" w:cs="Times New Roman" w:hint="eastAsia"/>
          <w:b/>
          <w:bCs/>
        </w:rPr>
        <w:t xml:space="preserve"> AIoT BS</w:t>
      </w:r>
      <w:r w:rsidRPr="00E12511">
        <w:rPr>
          <w:rFonts w:ascii="Times New Roman" w:hAnsi="Times New Roman" w:cs="Times New Roman" w:hint="eastAsia"/>
          <w:b/>
          <w:bCs/>
        </w:rPr>
        <w:t xml:space="preserve"> Tx requirements, take the following table as baseline:</w:t>
      </w:r>
    </w:p>
    <w:tbl>
      <w:tblPr>
        <w:tblStyle w:val="SGSTableBasic13"/>
        <w:tblW w:w="9493" w:type="dxa"/>
        <w:tblInd w:w="0" w:type="dxa"/>
        <w:tblLook w:val="04A0" w:firstRow="1" w:lastRow="0" w:firstColumn="1" w:lastColumn="0" w:noHBand="0" w:noVBand="1"/>
      </w:tblPr>
      <w:tblGrid>
        <w:gridCol w:w="3691"/>
        <w:gridCol w:w="2918"/>
        <w:gridCol w:w="2884"/>
      </w:tblGrid>
      <w:tr w:rsidR="00D84249" w:rsidRPr="00D84249" w14:paraId="0914A694" w14:textId="77777777" w:rsidTr="008F00DD">
        <w:trPr>
          <w:trHeight w:val="323"/>
        </w:trPr>
        <w:tc>
          <w:tcPr>
            <w:tcW w:w="6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AE52D" w14:textId="77777777" w:rsidR="00D84249" w:rsidRPr="00D84249" w:rsidRDefault="00D84249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textAlignment w:val="baseline"/>
              <w:rPr>
                <w:rFonts w:eastAsia="宋体"/>
              </w:rPr>
            </w:pPr>
            <w:r w:rsidRPr="00D84249">
              <w:rPr>
                <w:rFonts w:eastAsia="宋体"/>
                <w:b/>
                <w:bCs/>
              </w:rPr>
              <w:t>RF Requirement for A-IoT BS- TX requirements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A4FE" w14:textId="77777777" w:rsidR="00D84249" w:rsidRPr="00D84249" w:rsidRDefault="00D84249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textAlignment w:val="baseline"/>
              <w:rPr>
                <w:rFonts w:eastAsia="宋体"/>
              </w:rPr>
            </w:pPr>
            <w:r w:rsidRPr="00D84249">
              <w:rPr>
                <w:rFonts w:eastAsia="宋体"/>
                <w:b/>
                <w:bCs/>
              </w:rPr>
              <w:t>Potentially needed or not</w:t>
            </w:r>
          </w:p>
        </w:tc>
      </w:tr>
      <w:tr w:rsidR="00D84249" w:rsidRPr="00D84249" w14:paraId="3740F1B4" w14:textId="77777777" w:rsidTr="008F00DD">
        <w:trPr>
          <w:trHeight w:val="323"/>
        </w:trPr>
        <w:tc>
          <w:tcPr>
            <w:tcW w:w="6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72A71" w14:textId="77777777" w:rsidR="00D84249" w:rsidRPr="00D84249" w:rsidRDefault="00D84249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宋体"/>
              </w:rPr>
            </w:pPr>
            <w:r w:rsidRPr="00D84249">
              <w:rPr>
                <w:rFonts w:eastAsia="宋体"/>
              </w:rPr>
              <w:t>Base station output power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43778" w14:textId="02FEAE16" w:rsidR="00D84249" w:rsidRPr="00D84249" w:rsidRDefault="00D84249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宋体"/>
              </w:rPr>
            </w:pPr>
            <w:r w:rsidRPr="00D84249">
              <w:rPr>
                <w:rFonts w:eastAsia="宋体"/>
              </w:rPr>
              <w:t>YES</w:t>
            </w:r>
          </w:p>
        </w:tc>
      </w:tr>
      <w:tr w:rsidR="00D84249" w:rsidRPr="00D84249" w14:paraId="7C70AA27" w14:textId="77777777" w:rsidTr="008F00DD">
        <w:trPr>
          <w:trHeight w:val="494"/>
        </w:trPr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54A93" w14:textId="77777777" w:rsidR="00D84249" w:rsidRPr="00D84249" w:rsidRDefault="00D84249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宋体"/>
              </w:rPr>
            </w:pPr>
            <w:r w:rsidRPr="00D84249">
              <w:rPr>
                <w:rFonts w:eastAsia="宋体"/>
              </w:rPr>
              <w:t>Output power dynamic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ACE7C" w14:textId="77777777" w:rsidR="00D84249" w:rsidRPr="00D84249" w:rsidRDefault="00D84249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宋体"/>
              </w:rPr>
            </w:pPr>
            <w:r w:rsidRPr="00D84249">
              <w:rPr>
                <w:rFonts w:eastAsia="宋体"/>
              </w:rPr>
              <w:t>RE power control dynamic range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01FCC" w14:textId="2D7075FA" w:rsidR="00D84249" w:rsidRPr="00D84249" w:rsidRDefault="00D84249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等线"/>
              </w:rPr>
            </w:pPr>
            <w:r w:rsidRPr="00D84249">
              <w:rPr>
                <w:rFonts w:eastAsia="宋体"/>
              </w:rPr>
              <w:t>YES</w:t>
            </w:r>
          </w:p>
        </w:tc>
      </w:tr>
      <w:tr w:rsidR="00D84249" w:rsidRPr="00D84249" w14:paraId="6D436988" w14:textId="77777777" w:rsidTr="008F00DD">
        <w:trPr>
          <w:trHeight w:val="2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85B2" w14:textId="77777777" w:rsidR="00D84249" w:rsidRPr="00D84249" w:rsidRDefault="00D84249" w:rsidP="008F00DD">
            <w:pPr>
              <w:widowControl/>
              <w:jc w:val="left"/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1A3F3" w14:textId="77777777" w:rsidR="00D84249" w:rsidRPr="00D84249" w:rsidRDefault="00D84249" w:rsidP="008F00DD">
            <w:pPr>
              <w:widowControl/>
              <w:tabs>
                <w:tab w:val="left" w:pos="-420"/>
              </w:tabs>
              <w:spacing w:afterLines="50" w:after="120"/>
              <w:jc w:val="left"/>
            </w:pPr>
            <w:r w:rsidRPr="00D84249">
              <w:rPr>
                <w:rFonts w:eastAsia="宋体"/>
              </w:rPr>
              <w:t>Total power dynamic range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9A82" w14:textId="4DE45D62" w:rsidR="00D84249" w:rsidRPr="00D84249" w:rsidRDefault="00D84249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等线"/>
              </w:rPr>
            </w:pPr>
            <w:r w:rsidRPr="00D84249">
              <w:rPr>
                <w:rFonts w:eastAsia="宋体"/>
              </w:rPr>
              <w:t>YES</w:t>
            </w:r>
          </w:p>
        </w:tc>
      </w:tr>
      <w:tr w:rsidR="00D84249" w:rsidRPr="00D84249" w14:paraId="430EE269" w14:textId="77777777" w:rsidTr="008F00DD">
        <w:trPr>
          <w:trHeight w:val="4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46D6F" w14:textId="77777777" w:rsidR="00D84249" w:rsidRPr="00D84249" w:rsidRDefault="00D84249" w:rsidP="008F00DD">
            <w:pPr>
              <w:widowControl/>
              <w:jc w:val="left"/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70BDF" w14:textId="77777777" w:rsidR="00D84249" w:rsidRPr="00D84249" w:rsidRDefault="00D84249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textAlignment w:val="baseline"/>
              <w:rPr>
                <w:rFonts w:eastAsia="等线"/>
              </w:rPr>
            </w:pPr>
            <w:r w:rsidRPr="00D84249">
              <w:rPr>
                <w:rFonts w:eastAsia="等线"/>
              </w:rPr>
              <w:t>Power boosting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4DF7" w14:textId="77777777" w:rsidR="00D84249" w:rsidRPr="00D84249" w:rsidRDefault="00D84249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等线"/>
              </w:rPr>
            </w:pPr>
            <w:r w:rsidRPr="00D84249">
              <w:rPr>
                <w:rFonts w:eastAsia="等线"/>
              </w:rPr>
              <w:t>NO</w:t>
            </w:r>
          </w:p>
        </w:tc>
      </w:tr>
      <w:tr w:rsidR="00D84249" w:rsidRPr="00D84249" w14:paraId="3A4B2658" w14:textId="77777777" w:rsidTr="008F00DD">
        <w:trPr>
          <w:trHeight w:val="323"/>
        </w:trPr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09C47" w14:textId="77777777" w:rsidR="00D84249" w:rsidRPr="00D84249" w:rsidRDefault="00D84249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textAlignment w:val="baseline"/>
            </w:pPr>
            <w:r w:rsidRPr="00D84249">
              <w:rPr>
                <w:rFonts w:eastAsia="宋体"/>
              </w:rPr>
              <w:t>Some requirements like Transmit ON/OFF power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82A3B" w14:textId="77777777" w:rsidR="00D84249" w:rsidRPr="00D84249" w:rsidRDefault="00D84249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textAlignment w:val="baseline"/>
              <w:rPr>
                <w:rFonts w:eastAsia="宋体"/>
              </w:rPr>
            </w:pPr>
            <w:r w:rsidRPr="00D84249">
              <w:rPr>
                <w:rFonts w:eastAsia="宋体"/>
                <w:lang w:eastAsia="en-US"/>
              </w:rPr>
              <w:t>Transmitter OFF power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FC7C" w14:textId="3176D109" w:rsidR="00D84249" w:rsidRPr="00D84249" w:rsidRDefault="00D84249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textAlignment w:val="baseline"/>
              <w:rPr>
                <w:rFonts w:eastAsia="等线"/>
              </w:rPr>
            </w:pPr>
            <w:r w:rsidRPr="00D84249">
              <w:rPr>
                <w:rFonts w:eastAsia="宋体"/>
              </w:rPr>
              <w:t>NO</w:t>
            </w:r>
          </w:p>
        </w:tc>
      </w:tr>
      <w:tr w:rsidR="00D84249" w:rsidRPr="00D84249" w14:paraId="00167910" w14:textId="77777777" w:rsidTr="008F00DD">
        <w:trPr>
          <w:trHeight w:val="3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ADD33" w14:textId="77777777" w:rsidR="00D84249" w:rsidRPr="00D84249" w:rsidRDefault="00D84249" w:rsidP="008F00DD">
            <w:pPr>
              <w:widowControl/>
              <w:jc w:val="left"/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4E88F" w14:textId="77777777" w:rsidR="00D84249" w:rsidRPr="00D84249" w:rsidRDefault="00D84249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textAlignment w:val="baseline"/>
            </w:pPr>
            <w:r w:rsidRPr="00D84249">
              <w:rPr>
                <w:rFonts w:eastAsia="宋体"/>
              </w:rPr>
              <w:t>Transmitter transient period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99AD" w14:textId="0F06A23A" w:rsidR="00D84249" w:rsidRPr="00D84249" w:rsidRDefault="00D84249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等线"/>
              </w:rPr>
            </w:pPr>
            <w:r w:rsidRPr="00D84249">
              <w:rPr>
                <w:rFonts w:eastAsia="宋体"/>
              </w:rPr>
              <w:t>NO</w:t>
            </w:r>
          </w:p>
        </w:tc>
      </w:tr>
      <w:tr w:rsidR="00D84249" w:rsidRPr="00D84249" w14:paraId="27D0CA5E" w14:textId="77777777" w:rsidTr="008F00DD">
        <w:trPr>
          <w:trHeight w:val="323"/>
        </w:trPr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F0DE9" w14:textId="77777777" w:rsidR="00D84249" w:rsidRPr="00D84249" w:rsidRDefault="00D84249" w:rsidP="008F00DD">
            <w:pPr>
              <w:widowControl/>
              <w:tabs>
                <w:tab w:val="left" w:pos="-420"/>
              </w:tabs>
              <w:spacing w:afterLines="50" w:after="120"/>
              <w:jc w:val="left"/>
            </w:pPr>
            <w:r w:rsidRPr="00D84249">
              <w:rPr>
                <w:rFonts w:eastAsia="宋体"/>
              </w:rPr>
              <w:t>Transmit signal quality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59F35" w14:textId="77777777" w:rsidR="00D84249" w:rsidRPr="00D84249" w:rsidRDefault="00D84249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宋体"/>
              </w:rPr>
            </w:pPr>
            <w:r w:rsidRPr="00D84249">
              <w:rPr>
                <w:rFonts w:eastAsia="宋体"/>
              </w:rPr>
              <w:t>Frequency error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9633C" w14:textId="4B8B1EDF" w:rsidR="00D84249" w:rsidRPr="00D84249" w:rsidRDefault="00D84249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等线"/>
              </w:rPr>
            </w:pPr>
            <w:r w:rsidRPr="00D84249">
              <w:rPr>
                <w:rFonts w:eastAsia="宋体"/>
              </w:rPr>
              <w:t>YES</w:t>
            </w:r>
          </w:p>
        </w:tc>
      </w:tr>
      <w:tr w:rsidR="00D84249" w:rsidRPr="00D84249" w14:paraId="1900A2BE" w14:textId="77777777" w:rsidTr="008F00DD">
        <w:trPr>
          <w:trHeight w:val="3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03C43" w14:textId="77777777" w:rsidR="00D84249" w:rsidRPr="00D84249" w:rsidRDefault="00D84249" w:rsidP="008F00DD">
            <w:pPr>
              <w:widowControl/>
              <w:jc w:val="left"/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48E17" w14:textId="77777777" w:rsidR="00D84249" w:rsidRPr="00D84249" w:rsidRDefault="00D84249" w:rsidP="008F00DD">
            <w:pPr>
              <w:widowControl/>
              <w:tabs>
                <w:tab w:val="left" w:pos="-420"/>
              </w:tabs>
              <w:spacing w:afterLines="50" w:after="120"/>
              <w:jc w:val="left"/>
            </w:pPr>
            <w:r w:rsidRPr="00D84249">
              <w:rPr>
                <w:rFonts w:eastAsia="宋体"/>
              </w:rPr>
              <w:t>Some requirements like EVM (Modulation quality)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C139" w14:textId="332C25AF" w:rsidR="00D84249" w:rsidRPr="00D84249" w:rsidRDefault="00D84249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textAlignment w:val="baseline"/>
              <w:rPr>
                <w:rFonts w:eastAsia="宋体"/>
              </w:rPr>
            </w:pPr>
            <w:r w:rsidRPr="00D84249">
              <w:rPr>
                <w:rFonts w:eastAsia="宋体"/>
              </w:rPr>
              <w:t>YES</w:t>
            </w:r>
          </w:p>
        </w:tc>
      </w:tr>
      <w:tr w:rsidR="00D84249" w:rsidRPr="00D84249" w14:paraId="544AB6DD" w14:textId="77777777" w:rsidTr="008F00DD">
        <w:trPr>
          <w:trHeight w:val="3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1064" w14:textId="77777777" w:rsidR="00D84249" w:rsidRPr="00D84249" w:rsidRDefault="00D84249" w:rsidP="008F00DD">
            <w:pPr>
              <w:widowControl/>
              <w:jc w:val="left"/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19D1B" w14:textId="77777777" w:rsidR="00D84249" w:rsidRPr="00D84249" w:rsidRDefault="00D84249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宋体"/>
              </w:rPr>
            </w:pPr>
            <w:r w:rsidRPr="00D84249">
              <w:rPr>
                <w:rFonts w:eastAsia="宋体"/>
              </w:rPr>
              <w:t>TAE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4C0F2" w14:textId="7F62E846" w:rsidR="00D84249" w:rsidRPr="00D84249" w:rsidRDefault="00D84249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等线"/>
              </w:rPr>
            </w:pPr>
            <w:r w:rsidRPr="00D84249">
              <w:rPr>
                <w:rFonts w:eastAsia="宋体"/>
              </w:rPr>
              <w:t>NO</w:t>
            </w:r>
          </w:p>
        </w:tc>
      </w:tr>
      <w:tr w:rsidR="00D84249" w:rsidRPr="00D84249" w14:paraId="51375FD4" w14:textId="77777777" w:rsidTr="008F00DD">
        <w:trPr>
          <w:trHeight w:val="323"/>
        </w:trPr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629E8" w14:textId="77777777" w:rsidR="00D84249" w:rsidRPr="00D84249" w:rsidRDefault="00D84249" w:rsidP="008F00DD">
            <w:pPr>
              <w:widowControl/>
              <w:tabs>
                <w:tab w:val="left" w:pos="-420"/>
              </w:tabs>
              <w:spacing w:afterLines="50" w:after="120"/>
              <w:jc w:val="left"/>
            </w:pPr>
            <w:r w:rsidRPr="00D84249">
              <w:rPr>
                <w:rFonts w:eastAsia="宋体"/>
              </w:rPr>
              <w:t>Unwanted emissions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27927" w14:textId="77777777" w:rsidR="00D84249" w:rsidRPr="00D84249" w:rsidRDefault="00D84249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宋体"/>
              </w:rPr>
            </w:pPr>
            <w:r w:rsidRPr="00D84249">
              <w:rPr>
                <w:rFonts w:eastAsia="宋体"/>
              </w:rPr>
              <w:t>Occupied bandwidth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BF23" w14:textId="7DA0C3DD" w:rsidR="00D84249" w:rsidRPr="00D84249" w:rsidRDefault="00D84249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宋体"/>
              </w:rPr>
            </w:pPr>
            <w:r w:rsidRPr="00D84249">
              <w:rPr>
                <w:rFonts w:eastAsia="宋体"/>
              </w:rPr>
              <w:t>YES</w:t>
            </w:r>
          </w:p>
        </w:tc>
      </w:tr>
      <w:tr w:rsidR="00D84249" w:rsidRPr="00D84249" w14:paraId="359F091A" w14:textId="77777777" w:rsidTr="008F00DD">
        <w:trPr>
          <w:trHeight w:val="3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4381C" w14:textId="77777777" w:rsidR="00D84249" w:rsidRPr="00D84249" w:rsidRDefault="00D84249" w:rsidP="008F00DD">
            <w:pPr>
              <w:widowControl/>
              <w:jc w:val="left"/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959D3" w14:textId="77777777" w:rsidR="00D84249" w:rsidRPr="00D84249" w:rsidRDefault="00D84249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宋体"/>
              </w:rPr>
            </w:pPr>
            <w:r w:rsidRPr="00D84249">
              <w:rPr>
                <w:rFonts w:eastAsia="宋体"/>
              </w:rPr>
              <w:t>ACLR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AA59" w14:textId="1B86F437" w:rsidR="00D84249" w:rsidRPr="00D84249" w:rsidRDefault="00D84249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等线"/>
              </w:rPr>
            </w:pPr>
            <w:r w:rsidRPr="00D84249">
              <w:rPr>
                <w:rFonts w:eastAsia="宋体"/>
              </w:rPr>
              <w:t>YES</w:t>
            </w:r>
          </w:p>
        </w:tc>
      </w:tr>
      <w:tr w:rsidR="00D84249" w:rsidRPr="00D84249" w14:paraId="459577BC" w14:textId="77777777" w:rsidTr="008F00DD">
        <w:trPr>
          <w:trHeight w:val="3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CEC29" w14:textId="77777777" w:rsidR="00D84249" w:rsidRPr="00D84249" w:rsidRDefault="00D84249" w:rsidP="008F00DD">
            <w:pPr>
              <w:widowControl/>
              <w:jc w:val="left"/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9FD6" w14:textId="77777777" w:rsidR="00D84249" w:rsidRPr="00D84249" w:rsidRDefault="00D84249" w:rsidP="008F00DD">
            <w:pPr>
              <w:widowControl/>
              <w:tabs>
                <w:tab w:val="left" w:pos="-420"/>
              </w:tabs>
              <w:spacing w:afterLines="50" w:after="120"/>
              <w:jc w:val="left"/>
            </w:pPr>
            <w:r w:rsidRPr="00D84249">
              <w:rPr>
                <w:rFonts w:eastAsia="宋体"/>
              </w:rPr>
              <w:t>IBE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9E66" w14:textId="77777777" w:rsidR="00D84249" w:rsidRPr="00D84249" w:rsidRDefault="00D84249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等线"/>
              </w:rPr>
            </w:pPr>
            <w:r w:rsidRPr="00D84249">
              <w:rPr>
                <w:rFonts w:eastAsia="宋体"/>
              </w:rPr>
              <w:t>NO</w:t>
            </w:r>
          </w:p>
        </w:tc>
      </w:tr>
      <w:tr w:rsidR="00D84249" w:rsidRPr="00D84249" w14:paraId="32BC8D28" w14:textId="77777777" w:rsidTr="008F00DD">
        <w:trPr>
          <w:trHeight w:val="3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F487B" w14:textId="77777777" w:rsidR="00D84249" w:rsidRPr="00D84249" w:rsidRDefault="00D84249" w:rsidP="008F00DD">
            <w:pPr>
              <w:widowControl/>
              <w:jc w:val="left"/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60B6" w14:textId="77777777" w:rsidR="00D84249" w:rsidRPr="00D84249" w:rsidRDefault="00D84249" w:rsidP="008F00DD">
            <w:pPr>
              <w:widowControl/>
              <w:tabs>
                <w:tab w:val="left" w:pos="-420"/>
              </w:tabs>
              <w:spacing w:afterLines="50" w:after="120"/>
              <w:jc w:val="left"/>
            </w:pPr>
            <w:r w:rsidRPr="00D84249">
              <w:rPr>
                <w:rFonts w:eastAsia="宋体"/>
              </w:rPr>
              <w:t>Operating band unwanted emissions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711A4" w14:textId="2353B06F" w:rsidR="00D84249" w:rsidRPr="00D84249" w:rsidRDefault="00D84249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等线"/>
              </w:rPr>
            </w:pPr>
            <w:r w:rsidRPr="00D84249">
              <w:rPr>
                <w:rFonts w:eastAsia="宋体"/>
              </w:rPr>
              <w:t>YES</w:t>
            </w:r>
          </w:p>
        </w:tc>
      </w:tr>
      <w:tr w:rsidR="00D84249" w:rsidRPr="00D84249" w14:paraId="641A84D0" w14:textId="77777777" w:rsidTr="008F00DD">
        <w:trPr>
          <w:trHeight w:val="3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00370" w14:textId="77777777" w:rsidR="00D84249" w:rsidRPr="00D84249" w:rsidRDefault="00D84249" w:rsidP="008F00DD">
            <w:pPr>
              <w:widowControl/>
              <w:jc w:val="left"/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933C" w14:textId="77777777" w:rsidR="00D84249" w:rsidRPr="00D84249" w:rsidRDefault="00D84249" w:rsidP="008F00DD">
            <w:pPr>
              <w:widowControl/>
              <w:tabs>
                <w:tab w:val="left" w:pos="-420"/>
              </w:tabs>
              <w:spacing w:afterLines="50" w:after="120"/>
              <w:jc w:val="left"/>
            </w:pPr>
            <w:r w:rsidRPr="00D84249">
              <w:rPr>
                <w:rFonts w:eastAsia="宋体"/>
              </w:rPr>
              <w:t>Transmitter spurious emissions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D63CD" w14:textId="5CA44C9E" w:rsidR="00D84249" w:rsidRPr="00D84249" w:rsidRDefault="00D84249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宋体"/>
              </w:rPr>
            </w:pPr>
            <w:r w:rsidRPr="00D84249">
              <w:rPr>
                <w:rFonts w:eastAsia="宋体"/>
              </w:rPr>
              <w:t>YES</w:t>
            </w:r>
          </w:p>
        </w:tc>
      </w:tr>
      <w:tr w:rsidR="00D84249" w:rsidRPr="00D84249" w14:paraId="2D059E00" w14:textId="77777777" w:rsidTr="008F00DD">
        <w:trPr>
          <w:trHeight w:val="323"/>
        </w:trPr>
        <w:tc>
          <w:tcPr>
            <w:tcW w:w="6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61B7E" w14:textId="77777777" w:rsidR="00D84249" w:rsidRPr="00D84249" w:rsidRDefault="00D84249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宋体"/>
              </w:rPr>
            </w:pPr>
            <w:r w:rsidRPr="00D84249">
              <w:rPr>
                <w:rFonts w:eastAsia="宋体"/>
              </w:rPr>
              <w:t>Transmitter intermodulation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99B3F" w14:textId="4C02430E" w:rsidR="00D84249" w:rsidRPr="00D84249" w:rsidRDefault="00D84249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等线"/>
              </w:rPr>
            </w:pPr>
            <w:r w:rsidRPr="00D84249">
              <w:rPr>
                <w:rFonts w:eastAsia="宋体"/>
              </w:rPr>
              <w:t>NO</w:t>
            </w:r>
          </w:p>
        </w:tc>
      </w:tr>
    </w:tbl>
    <w:p w14:paraId="0FEB8BDB" w14:textId="78931C8C" w:rsidR="00554252" w:rsidRPr="00D84249" w:rsidRDefault="00554252" w:rsidP="00D6675A">
      <w:pPr>
        <w:rPr>
          <w:rFonts w:ascii="Times New Roman" w:hAnsi="Times New Roman" w:cs="Times New Roman"/>
          <w:lang w:val="en-GB"/>
        </w:rPr>
      </w:pPr>
    </w:p>
    <w:p w14:paraId="58406F4B" w14:textId="77777777" w:rsidR="00554252" w:rsidRDefault="00554252" w:rsidP="00D6675A">
      <w:pPr>
        <w:rPr>
          <w:rFonts w:ascii="Times New Roman" w:hAnsi="Times New Roman" w:cs="Times New Roman"/>
        </w:rPr>
      </w:pPr>
    </w:p>
    <w:p w14:paraId="40CBFBD3" w14:textId="77777777" w:rsidR="00E12511" w:rsidRDefault="00E12511" w:rsidP="00D6675A">
      <w:pPr>
        <w:rPr>
          <w:rFonts w:ascii="Times New Roman" w:hAnsi="Times New Roman" w:cs="Times New Roman"/>
        </w:rPr>
      </w:pPr>
    </w:p>
    <w:p w14:paraId="33DA8324" w14:textId="77777777" w:rsidR="00554252" w:rsidRPr="00D6675A" w:rsidRDefault="00554252" w:rsidP="00D6675A">
      <w:pPr>
        <w:rPr>
          <w:rFonts w:ascii="Times New Roman" w:hAnsi="Times New Roman" w:cs="Times New Roman"/>
        </w:rPr>
      </w:pPr>
    </w:p>
    <w:p w14:paraId="7CE4B26F" w14:textId="1A0423D5" w:rsidR="003C1897" w:rsidRDefault="00D6675A" w:rsidP="00D6675A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>Rx</w:t>
      </w:r>
    </w:p>
    <w:p w14:paraId="41DC5CB7" w14:textId="77777777" w:rsidR="00E12511" w:rsidRPr="00E12511" w:rsidRDefault="00E12511" w:rsidP="00E12511">
      <w:pPr>
        <w:rPr>
          <w:rFonts w:ascii="Times New Roman" w:hAnsi="Times New Roman" w:cs="Times New Roman"/>
        </w:rPr>
      </w:pPr>
      <w:r w:rsidRPr="00E12511">
        <w:rPr>
          <w:rFonts w:ascii="Times New Roman" w:hAnsi="Times New Roman" w:cs="Times New Roman" w:hint="eastAsia"/>
        </w:rPr>
        <w:t xml:space="preserve">The following table was </w:t>
      </w:r>
      <w:r w:rsidRPr="00E12511">
        <w:rPr>
          <w:rFonts w:ascii="Times New Roman" w:hAnsi="Times New Roman" w:cs="Times New Roman"/>
        </w:rPr>
        <w:t>agreed</w:t>
      </w:r>
      <w:r w:rsidRPr="00E12511">
        <w:rPr>
          <w:rFonts w:ascii="Times New Roman" w:hAnsi="Times New Roman" w:cs="Times New Roman" w:hint="eastAsia"/>
        </w:rPr>
        <w:t xml:space="preserve"> in </w:t>
      </w:r>
      <w:r w:rsidRPr="00E12511">
        <w:rPr>
          <w:rFonts w:ascii="Times New Roman" w:hAnsi="Times New Roman" w:cs="Times New Roman"/>
        </w:rPr>
        <w:t>the</w:t>
      </w:r>
      <w:r w:rsidRPr="00E12511">
        <w:rPr>
          <w:rFonts w:ascii="Times New Roman" w:hAnsi="Times New Roman" w:cs="Times New Roman" w:hint="eastAsia"/>
        </w:rPr>
        <w:t xml:space="preserve"> last </w:t>
      </w:r>
      <w:r w:rsidRPr="00E12511">
        <w:rPr>
          <w:rFonts w:ascii="Times New Roman" w:hAnsi="Times New Roman" w:cs="Times New Roman"/>
        </w:rPr>
        <w:t>meeting [</w:t>
      </w:r>
      <w:r w:rsidRPr="00E12511">
        <w:rPr>
          <w:rFonts w:ascii="Times New Roman" w:hAnsi="Times New Roman" w:cs="Times New Roman" w:hint="eastAsia"/>
        </w:rPr>
        <w:t>1]:</w:t>
      </w:r>
    </w:p>
    <w:tbl>
      <w:tblPr>
        <w:tblStyle w:val="SGSTableBasic14"/>
        <w:tblW w:w="678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532"/>
        <w:gridCol w:w="2504"/>
        <w:gridCol w:w="2744"/>
      </w:tblGrid>
      <w:tr w:rsidR="00D84249" w:rsidRPr="00D84249" w14:paraId="3A17886C" w14:textId="77777777" w:rsidTr="00D84249">
        <w:trPr>
          <w:trHeight w:val="477"/>
        </w:trPr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C36E" w14:textId="77777777" w:rsidR="00D84249" w:rsidRPr="00D84249" w:rsidRDefault="00D84249" w:rsidP="00D84249">
            <w:pPr>
              <w:widowControl/>
              <w:jc w:val="left"/>
              <w:textAlignment w:val="baseline"/>
              <w:rPr>
                <w:rFonts w:eastAsia="宋体"/>
                <w:lang w:eastAsia="en-US"/>
              </w:rPr>
            </w:pPr>
            <w:r w:rsidRPr="00D84249">
              <w:rPr>
                <w:rFonts w:eastAsia="宋体"/>
                <w:b/>
                <w:bCs/>
                <w:lang w:eastAsia="en-US"/>
              </w:rPr>
              <w:t xml:space="preserve">A-IoT BS- RX RF Requirement 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C3E1C" w14:textId="77777777" w:rsidR="00D84249" w:rsidRPr="00D84249" w:rsidRDefault="00D84249" w:rsidP="00D84249">
            <w:pPr>
              <w:widowControl/>
              <w:jc w:val="left"/>
              <w:textAlignment w:val="baseline"/>
              <w:rPr>
                <w:rFonts w:eastAsia="宋体"/>
              </w:rPr>
            </w:pPr>
            <w:r w:rsidRPr="00D84249">
              <w:rPr>
                <w:rFonts w:eastAsia="宋体"/>
                <w:b/>
                <w:bCs/>
              </w:rPr>
              <w:t>Potentially needed or not</w:t>
            </w:r>
          </w:p>
        </w:tc>
      </w:tr>
      <w:tr w:rsidR="00D84249" w:rsidRPr="00D84249" w14:paraId="390653B5" w14:textId="77777777" w:rsidTr="00D84249">
        <w:trPr>
          <w:trHeight w:val="375"/>
        </w:trPr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5F51" w14:textId="77777777" w:rsidR="00D84249" w:rsidRPr="00D84249" w:rsidRDefault="00D84249" w:rsidP="00D84249">
            <w:pPr>
              <w:widowControl/>
              <w:jc w:val="left"/>
              <w:textAlignment w:val="baseline"/>
              <w:rPr>
                <w:rFonts w:eastAsia="宋体"/>
                <w:lang w:eastAsia="en-US"/>
              </w:rPr>
            </w:pPr>
            <w:r w:rsidRPr="00D84249">
              <w:rPr>
                <w:rFonts w:eastAsia="宋体"/>
                <w:lang w:eastAsia="en-US"/>
              </w:rPr>
              <w:t>Reference sensitivity level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A763A" w14:textId="77777777" w:rsidR="00D84249" w:rsidRPr="00D84249" w:rsidRDefault="00D84249" w:rsidP="00D84249">
            <w:pPr>
              <w:widowControl/>
              <w:jc w:val="left"/>
              <w:textAlignment w:val="baseline"/>
              <w:rPr>
                <w:rFonts w:eastAsia="宋体"/>
                <w:lang w:eastAsia="en-US"/>
              </w:rPr>
            </w:pPr>
            <w:r w:rsidRPr="00D84249">
              <w:rPr>
                <w:rFonts w:eastAsia="宋体"/>
              </w:rPr>
              <w:t>YES, as RAN4#112 agreed</w:t>
            </w:r>
          </w:p>
        </w:tc>
      </w:tr>
      <w:tr w:rsidR="00D84249" w:rsidRPr="00D84249" w14:paraId="33F1A6C5" w14:textId="77777777" w:rsidTr="00D84249">
        <w:trPr>
          <w:trHeight w:val="311"/>
        </w:trPr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608EA" w14:textId="77777777" w:rsidR="00D84249" w:rsidRPr="00D84249" w:rsidRDefault="00D84249" w:rsidP="00D84249">
            <w:pPr>
              <w:widowControl/>
              <w:jc w:val="left"/>
              <w:textAlignment w:val="baseline"/>
              <w:rPr>
                <w:rFonts w:eastAsia="宋体"/>
                <w:lang w:eastAsia="en-US"/>
              </w:rPr>
            </w:pPr>
            <w:r w:rsidRPr="00D84249">
              <w:rPr>
                <w:rFonts w:eastAsia="宋体"/>
                <w:lang w:eastAsia="en-US"/>
              </w:rPr>
              <w:t xml:space="preserve">Dynamic range 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0E1C2" w14:textId="77777777" w:rsidR="00D84249" w:rsidRPr="00D84249" w:rsidRDefault="00D84249" w:rsidP="00D84249">
            <w:pPr>
              <w:widowControl/>
              <w:jc w:val="left"/>
              <w:textAlignment w:val="baseline"/>
              <w:rPr>
                <w:rFonts w:eastAsia="等线"/>
              </w:rPr>
            </w:pPr>
            <w:r w:rsidRPr="00D84249">
              <w:rPr>
                <w:rFonts w:eastAsia="宋体"/>
              </w:rPr>
              <w:t>D</w:t>
            </w:r>
            <w:r w:rsidRPr="00D84249">
              <w:rPr>
                <w:rFonts w:eastAsia="宋体"/>
                <w:lang w:eastAsia="en-US"/>
              </w:rPr>
              <w:t>iscussed in the WI phase</w:t>
            </w:r>
          </w:p>
        </w:tc>
      </w:tr>
      <w:tr w:rsidR="00D84249" w:rsidRPr="00D84249" w14:paraId="0FCD2B4B" w14:textId="77777777" w:rsidTr="00D84249">
        <w:trPr>
          <w:trHeight w:val="358"/>
        </w:trPr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9E7E" w14:textId="77777777" w:rsidR="00D84249" w:rsidRPr="00D84249" w:rsidRDefault="00D84249" w:rsidP="00D84249">
            <w:pPr>
              <w:widowControl/>
              <w:jc w:val="left"/>
              <w:textAlignment w:val="baseline"/>
              <w:rPr>
                <w:lang w:eastAsia="en-US"/>
              </w:rPr>
            </w:pPr>
            <w:r w:rsidRPr="00D84249">
              <w:rPr>
                <w:rFonts w:eastAsia="宋体"/>
                <w:lang w:eastAsia="en-US"/>
              </w:rPr>
              <w:t>Adjacent Channel Selectivity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83A30" w14:textId="77777777" w:rsidR="00D84249" w:rsidRPr="00D84249" w:rsidRDefault="00D84249" w:rsidP="00D84249">
            <w:pPr>
              <w:widowControl/>
              <w:jc w:val="left"/>
              <w:textAlignment w:val="baseline"/>
              <w:rPr>
                <w:rFonts w:eastAsia="宋体"/>
                <w:lang w:eastAsia="en-US"/>
              </w:rPr>
            </w:pPr>
            <w:r w:rsidRPr="00D84249">
              <w:rPr>
                <w:rFonts w:eastAsia="宋体"/>
              </w:rPr>
              <w:t>YES, as RAN4#112 agreed</w:t>
            </w:r>
          </w:p>
        </w:tc>
      </w:tr>
      <w:tr w:rsidR="00D84249" w:rsidRPr="00D84249" w14:paraId="596E18BD" w14:textId="77777777" w:rsidTr="00D84249">
        <w:trPr>
          <w:trHeight w:val="223"/>
        </w:trPr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28648" w14:textId="77777777" w:rsidR="00D84249" w:rsidRPr="00D84249" w:rsidRDefault="00D84249" w:rsidP="00D84249">
            <w:pPr>
              <w:widowControl/>
              <w:jc w:val="left"/>
              <w:textAlignment w:val="baseline"/>
              <w:rPr>
                <w:rFonts w:eastAsia="宋体"/>
                <w:lang w:eastAsia="en-US"/>
              </w:rPr>
            </w:pPr>
            <w:r w:rsidRPr="00D84249">
              <w:rPr>
                <w:rFonts w:eastAsia="宋体"/>
                <w:szCs w:val="21"/>
                <w:lang w:eastAsia="en-US"/>
              </w:rPr>
              <w:t>In-band blocking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4E2C" w14:textId="77777777" w:rsidR="00D84249" w:rsidRPr="00D84249" w:rsidRDefault="00D84249" w:rsidP="00D84249">
            <w:pPr>
              <w:widowControl/>
              <w:jc w:val="left"/>
              <w:textAlignment w:val="baseline"/>
              <w:rPr>
                <w:rFonts w:eastAsia="宋体"/>
                <w:lang w:eastAsia="en-US"/>
              </w:rPr>
            </w:pPr>
            <w:r w:rsidRPr="00D84249">
              <w:rPr>
                <w:rFonts w:eastAsia="宋体"/>
              </w:rPr>
              <w:t>general blocking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1DBE8" w14:textId="77777777" w:rsidR="00D84249" w:rsidRPr="00D84249" w:rsidRDefault="00D84249" w:rsidP="00D84249">
            <w:pPr>
              <w:widowControl/>
              <w:jc w:val="left"/>
              <w:textAlignment w:val="baseline"/>
              <w:rPr>
                <w:rFonts w:eastAsia="等线"/>
              </w:rPr>
            </w:pPr>
            <w:r w:rsidRPr="00D84249">
              <w:rPr>
                <w:rFonts w:eastAsia="宋体"/>
              </w:rPr>
              <w:t>YES</w:t>
            </w:r>
          </w:p>
        </w:tc>
      </w:tr>
      <w:tr w:rsidR="00D84249" w:rsidRPr="00D84249" w14:paraId="07ECA997" w14:textId="77777777" w:rsidTr="00D84249">
        <w:trPr>
          <w:trHeight w:val="223"/>
        </w:trPr>
        <w:tc>
          <w:tcPr>
            <w:tcW w:w="4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7F31C" w14:textId="77777777" w:rsidR="00D84249" w:rsidRPr="00D84249" w:rsidRDefault="00D84249" w:rsidP="00D84249">
            <w:pPr>
              <w:widowControl/>
              <w:jc w:val="left"/>
              <w:rPr>
                <w:lang w:eastAsia="en-US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5AF3" w14:textId="77777777" w:rsidR="00D84249" w:rsidRPr="00D84249" w:rsidRDefault="00D84249" w:rsidP="00D84249">
            <w:pPr>
              <w:widowControl/>
              <w:jc w:val="left"/>
              <w:textAlignment w:val="baseline"/>
            </w:pPr>
            <w:r w:rsidRPr="00D84249">
              <w:rPr>
                <w:rFonts w:eastAsia="宋体"/>
                <w:lang w:eastAsia="en-US"/>
              </w:rPr>
              <w:t>narrowband blocking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1E21" w14:textId="77777777" w:rsidR="00D84249" w:rsidRPr="00D84249" w:rsidRDefault="00D84249" w:rsidP="00D84249">
            <w:pPr>
              <w:widowControl/>
              <w:jc w:val="left"/>
              <w:textAlignment w:val="baseline"/>
              <w:rPr>
                <w:rFonts w:eastAsia="宋体"/>
              </w:rPr>
            </w:pPr>
            <w:r w:rsidRPr="00D84249">
              <w:rPr>
                <w:rFonts w:eastAsia="宋体"/>
              </w:rPr>
              <w:t>YES</w:t>
            </w:r>
          </w:p>
        </w:tc>
      </w:tr>
      <w:tr w:rsidR="00D84249" w:rsidRPr="00D84249" w14:paraId="7FABDE6F" w14:textId="77777777" w:rsidTr="00D84249">
        <w:trPr>
          <w:trHeight w:val="223"/>
        </w:trPr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2B1EA" w14:textId="77777777" w:rsidR="00D84249" w:rsidRPr="00D84249" w:rsidRDefault="00D84249" w:rsidP="00D84249">
            <w:pPr>
              <w:widowControl/>
              <w:jc w:val="left"/>
              <w:textAlignment w:val="baseline"/>
              <w:rPr>
                <w:rFonts w:eastAsia="宋体"/>
                <w:lang w:eastAsia="en-US"/>
              </w:rPr>
            </w:pPr>
            <w:r w:rsidRPr="00D84249">
              <w:rPr>
                <w:rFonts w:eastAsia="宋体"/>
                <w:szCs w:val="21"/>
                <w:lang w:eastAsia="en-US"/>
              </w:rPr>
              <w:t>Out-of-band blocking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0305B" w14:textId="77777777" w:rsidR="00D84249" w:rsidRPr="00D84249" w:rsidRDefault="00D84249" w:rsidP="00D84249">
            <w:pPr>
              <w:widowControl/>
              <w:jc w:val="left"/>
              <w:textAlignment w:val="baseline"/>
              <w:rPr>
                <w:rFonts w:eastAsia="宋体"/>
              </w:rPr>
            </w:pPr>
            <w:r w:rsidRPr="00D84249">
              <w:rPr>
                <w:rFonts w:eastAsia="宋体"/>
              </w:rPr>
              <w:t>YES</w:t>
            </w:r>
          </w:p>
        </w:tc>
      </w:tr>
      <w:tr w:rsidR="00D84249" w:rsidRPr="00D84249" w14:paraId="32A8F4E8" w14:textId="77777777" w:rsidTr="00D84249">
        <w:trPr>
          <w:trHeight w:val="223"/>
        </w:trPr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13E2F" w14:textId="77777777" w:rsidR="00D84249" w:rsidRPr="00D84249" w:rsidRDefault="00D84249" w:rsidP="00D84249">
            <w:pPr>
              <w:widowControl/>
              <w:jc w:val="left"/>
              <w:textAlignment w:val="baseline"/>
              <w:rPr>
                <w:rFonts w:eastAsia="宋体"/>
                <w:szCs w:val="21"/>
                <w:lang w:eastAsia="en-US"/>
              </w:rPr>
            </w:pPr>
            <w:r w:rsidRPr="00D84249">
              <w:rPr>
                <w:rFonts w:eastAsia="宋体"/>
                <w:lang w:eastAsia="en-US"/>
              </w:rPr>
              <w:lastRenderedPageBreak/>
              <w:t>Receiver spurious emission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86A4" w14:textId="77777777" w:rsidR="00D84249" w:rsidRPr="00D84249" w:rsidRDefault="00D84249" w:rsidP="00D84249">
            <w:pPr>
              <w:widowControl/>
              <w:jc w:val="left"/>
              <w:textAlignment w:val="baseline"/>
              <w:rPr>
                <w:rFonts w:eastAsia="宋体"/>
              </w:rPr>
            </w:pPr>
            <w:r w:rsidRPr="00D84249">
              <w:rPr>
                <w:rFonts w:eastAsia="宋体"/>
              </w:rPr>
              <w:t>YES, as RAN4#112 agreed</w:t>
            </w:r>
          </w:p>
        </w:tc>
      </w:tr>
      <w:tr w:rsidR="00D84249" w:rsidRPr="00D84249" w14:paraId="625B5263" w14:textId="77777777" w:rsidTr="00D84249">
        <w:trPr>
          <w:trHeight w:val="588"/>
        </w:trPr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82C05" w14:textId="77777777" w:rsidR="00D84249" w:rsidRPr="00D84249" w:rsidRDefault="00D84249" w:rsidP="00D84249">
            <w:pPr>
              <w:widowControl/>
              <w:jc w:val="left"/>
              <w:textAlignment w:val="baseline"/>
              <w:rPr>
                <w:rFonts w:eastAsia="宋体"/>
                <w:lang w:eastAsia="en-US"/>
              </w:rPr>
            </w:pPr>
            <w:r w:rsidRPr="00D84249">
              <w:rPr>
                <w:rFonts w:eastAsia="宋体"/>
                <w:lang w:eastAsia="en-US"/>
              </w:rPr>
              <w:t>Receiver intermodulation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D7716" w14:textId="77777777" w:rsidR="00D84249" w:rsidRPr="00D84249" w:rsidRDefault="00D84249" w:rsidP="00D84249">
            <w:pPr>
              <w:widowControl/>
              <w:jc w:val="left"/>
              <w:textAlignment w:val="baseline"/>
              <w:rPr>
                <w:rFonts w:eastAsia="宋体"/>
                <w:lang w:eastAsia="en-US"/>
              </w:rPr>
            </w:pPr>
            <w:r w:rsidRPr="00D84249">
              <w:rPr>
                <w:rFonts w:eastAsia="宋体"/>
                <w:lang w:eastAsia="en-US"/>
              </w:rPr>
              <w:t>General intermodulation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E5477" w14:textId="77777777" w:rsidR="00D84249" w:rsidRPr="00D84249" w:rsidRDefault="00D84249" w:rsidP="00D84249">
            <w:pPr>
              <w:widowControl/>
              <w:jc w:val="left"/>
              <w:textAlignment w:val="baseline"/>
              <w:rPr>
                <w:rFonts w:eastAsia="宋体"/>
                <w:lang w:eastAsia="en-US"/>
              </w:rPr>
            </w:pPr>
            <w:r w:rsidRPr="00D84249">
              <w:rPr>
                <w:rFonts w:eastAsia="宋体"/>
              </w:rPr>
              <w:t>Wait for RAN1 conclusion.</w:t>
            </w:r>
          </w:p>
        </w:tc>
      </w:tr>
      <w:tr w:rsidR="00D84249" w:rsidRPr="00D84249" w14:paraId="0F8136D7" w14:textId="77777777" w:rsidTr="00D84249">
        <w:trPr>
          <w:trHeight w:val="509"/>
        </w:trPr>
        <w:tc>
          <w:tcPr>
            <w:tcW w:w="4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4953A" w14:textId="77777777" w:rsidR="00D84249" w:rsidRPr="00D84249" w:rsidRDefault="00D84249" w:rsidP="00D84249">
            <w:pPr>
              <w:widowControl/>
              <w:jc w:val="left"/>
              <w:rPr>
                <w:lang w:eastAsia="en-US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B62C" w14:textId="77777777" w:rsidR="00D84249" w:rsidRPr="00D84249" w:rsidRDefault="00D84249" w:rsidP="00D84249">
            <w:pPr>
              <w:widowControl/>
              <w:jc w:val="left"/>
              <w:textAlignment w:val="baseline"/>
              <w:rPr>
                <w:rFonts w:eastAsia="宋体"/>
                <w:lang w:eastAsia="en-US"/>
              </w:rPr>
            </w:pPr>
            <w:r w:rsidRPr="00D84249">
              <w:rPr>
                <w:rFonts w:eastAsia="宋体"/>
                <w:lang w:eastAsia="en-US"/>
              </w:rPr>
              <w:t>Narrowband intermodulation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2A999" w14:textId="77777777" w:rsidR="00D84249" w:rsidRPr="00D84249" w:rsidRDefault="00D84249" w:rsidP="00D84249">
            <w:pPr>
              <w:widowControl/>
              <w:jc w:val="left"/>
              <w:textAlignment w:val="baseline"/>
              <w:rPr>
                <w:rFonts w:eastAsia="宋体"/>
                <w:lang w:eastAsia="en-US"/>
              </w:rPr>
            </w:pPr>
            <w:r w:rsidRPr="00D84249">
              <w:rPr>
                <w:rFonts w:eastAsia="宋体"/>
              </w:rPr>
              <w:t>YES</w:t>
            </w:r>
          </w:p>
        </w:tc>
      </w:tr>
      <w:tr w:rsidR="00D84249" w:rsidRPr="00D84249" w14:paraId="05DB05E6" w14:textId="77777777" w:rsidTr="00D84249">
        <w:trPr>
          <w:trHeight w:val="415"/>
        </w:trPr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18AED" w14:textId="77777777" w:rsidR="00D84249" w:rsidRPr="00D84249" w:rsidRDefault="00D84249" w:rsidP="00D84249">
            <w:pPr>
              <w:widowControl/>
              <w:jc w:val="left"/>
              <w:textAlignment w:val="baseline"/>
              <w:rPr>
                <w:rFonts w:eastAsia="宋体"/>
                <w:lang w:eastAsia="en-US"/>
              </w:rPr>
            </w:pPr>
            <w:r w:rsidRPr="00D84249">
              <w:rPr>
                <w:rFonts w:eastAsia="宋体"/>
                <w:lang w:eastAsia="en-US"/>
              </w:rPr>
              <w:t xml:space="preserve">In-channel selectivity 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BA87A" w14:textId="77777777" w:rsidR="00D84249" w:rsidRPr="00D84249" w:rsidRDefault="00D84249" w:rsidP="00D84249">
            <w:pPr>
              <w:widowControl/>
              <w:jc w:val="left"/>
              <w:textAlignment w:val="baseline"/>
              <w:rPr>
                <w:rFonts w:eastAsia="宋体"/>
                <w:lang w:eastAsia="en-US"/>
              </w:rPr>
            </w:pPr>
            <w:r w:rsidRPr="00D84249">
              <w:rPr>
                <w:rFonts w:eastAsia="宋体"/>
              </w:rPr>
              <w:t>TBD</w:t>
            </w:r>
          </w:p>
        </w:tc>
      </w:tr>
    </w:tbl>
    <w:p w14:paraId="3B537D3B" w14:textId="77777777" w:rsidR="00D6675A" w:rsidRDefault="00D6675A" w:rsidP="00E12511"/>
    <w:p w14:paraId="1020A613" w14:textId="56917A5B" w:rsidR="00E12511" w:rsidRPr="00D84249" w:rsidRDefault="00D84249" w:rsidP="00E12511">
      <w:pPr>
        <w:pStyle w:val="ac"/>
        <w:numPr>
          <w:ilvl w:val="0"/>
          <w:numId w:val="22"/>
        </w:numPr>
        <w:rPr>
          <w:b/>
          <w:bCs/>
        </w:rPr>
      </w:pPr>
      <w:r w:rsidRPr="00D84249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 w:eastAsia="en-US"/>
        </w:rPr>
        <w:t>In-channel selectivity</w:t>
      </w:r>
    </w:p>
    <w:p w14:paraId="13822EB0" w14:textId="2C1835DB" w:rsidR="00E12511" w:rsidRPr="00D84249" w:rsidRDefault="00D84249" w:rsidP="00717F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This requirement may be related to whether the FDMA is used </w:t>
      </w:r>
      <w:r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 w:hint="eastAsia"/>
        </w:rPr>
        <w:t xml:space="preserve"> is still under discussion in RAN1, so we can mark it as discussed in WI phase</w:t>
      </w:r>
    </w:p>
    <w:p w14:paraId="49749EFD" w14:textId="77777777" w:rsidR="00D6675A" w:rsidRPr="00D84249" w:rsidRDefault="00D6675A" w:rsidP="00D6675A"/>
    <w:p w14:paraId="5B5D60D9" w14:textId="37A0A29A" w:rsidR="00717F75" w:rsidRPr="00E12511" w:rsidRDefault="00717F75" w:rsidP="00717F75">
      <w:pPr>
        <w:rPr>
          <w:rFonts w:ascii="Times New Roman" w:hAnsi="Times New Roman" w:cs="Times New Roman"/>
          <w:b/>
          <w:bCs/>
        </w:rPr>
      </w:pPr>
      <w:r w:rsidRPr="00E12511">
        <w:rPr>
          <w:rFonts w:ascii="Times New Roman" w:hAnsi="Times New Roman" w:cs="Times New Roman"/>
          <w:b/>
          <w:bCs/>
        </w:rPr>
        <w:t>Proposal</w:t>
      </w:r>
      <w:r w:rsidRPr="00E12511">
        <w:rPr>
          <w:rFonts w:ascii="Times New Roman" w:hAnsi="Times New Roman" w:cs="Times New Roman" w:hint="eastAsia"/>
          <w:b/>
          <w:bCs/>
        </w:rPr>
        <w:t xml:space="preserve"> </w:t>
      </w:r>
      <w:r>
        <w:rPr>
          <w:rFonts w:ascii="Times New Roman" w:hAnsi="Times New Roman" w:cs="Times New Roman" w:hint="eastAsia"/>
          <w:b/>
          <w:bCs/>
        </w:rPr>
        <w:t>2</w:t>
      </w:r>
      <w:r w:rsidRPr="00E12511">
        <w:rPr>
          <w:rFonts w:ascii="Times New Roman" w:hAnsi="Times New Roman" w:cs="Times New Roman" w:hint="eastAsia"/>
          <w:b/>
          <w:bCs/>
        </w:rPr>
        <w:t xml:space="preserve">: For </w:t>
      </w:r>
      <w:r w:rsidR="002A2FB0">
        <w:rPr>
          <w:rFonts w:ascii="Times New Roman" w:hAnsi="Times New Roman" w:cs="Times New Roman" w:hint="eastAsia"/>
          <w:b/>
          <w:bCs/>
        </w:rPr>
        <w:t>AIoT BS</w:t>
      </w:r>
      <w:r w:rsidRPr="00E12511">
        <w:rPr>
          <w:rFonts w:ascii="Times New Roman" w:hAnsi="Times New Roman" w:cs="Times New Roman" w:hint="eastAsia"/>
          <w:b/>
          <w:bCs/>
        </w:rPr>
        <w:t xml:space="preserve"> </w:t>
      </w:r>
      <w:r>
        <w:rPr>
          <w:rFonts w:ascii="Times New Roman" w:hAnsi="Times New Roman" w:cs="Times New Roman" w:hint="eastAsia"/>
          <w:b/>
          <w:bCs/>
        </w:rPr>
        <w:t>R</w:t>
      </w:r>
      <w:r w:rsidRPr="00E12511">
        <w:rPr>
          <w:rFonts w:ascii="Times New Roman" w:hAnsi="Times New Roman" w:cs="Times New Roman" w:hint="eastAsia"/>
          <w:b/>
          <w:bCs/>
        </w:rPr>
        <w:t>x requirements, take the following table as baseline:</w:t>
      </w:r>
    </w:p>
    <w:p w14:paraId="44512FE6" w14:textId="77777777" w:rsidR="00717F75" w:rsidRPr="00D6675A" w:rsidRDefault="00717F75" w:rsidP="00D6675A">
      <w:r>
        <w:rPr>
          <w:rFonts w:hint="eastAsia"/>
        </w:rPr>
        <w:t xml:space="preserve"> </w:t>
      </w:r>
    </w:p>
    <w:tbl>
      <w:tblPr>
        <w:tblStyle w:val="SGSTableBasic14"/>
        <w:tblW w:w="678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532"/>
        <w:gridCol w:w="2504"/>
        <w:gridCol w:w="2744"/>
      </w:tblGrid>
      <w:tr w:rsidR="00D84249" w:rsidRPr="00D84249" w14:paraId="4C38B947" w14:textId="77777777" w:rsidTr="008F00DD">
        <w:trPr>
          <w:trHeight w:val="477"/>
        </w:trPr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0804" w14:textId="77777777" w:rsidR="00D84249" w:rsidRPr="00D84249" w:rsidRDefault="00D84249" w:rsidP="008F00DD">
            <w:pPr>
              <w:widowControl/>
              <w:jc w:val="left"/>
              <w:textAlignment w:val="baseline"/>
              <w:rPr>
                <w:rFonts w:eastAsia="宋体"/>
                <w:lang w:eastAsia="en-US"/>
              </w:rPr>
            </w:pPr>
            <w:r w:rsidRPr="00D84249">
              <w:rPr>
                <w:rFonts w:eastAsia="宋体"/>
                <w:b/>
                <w:bCs/>
                <w:lang w:eastAsia="en-US"/>
              </w:rPr>
              <w:t xml:space="preserve">A-IoT BS- RX RF Requirement 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938E6" w14:textId="77777777" w:rsidR="00D84249" w:rsidRPr="00D84249" w:rsidRDefault="00D84249" w:rsidP="008F00DD">
            <w:pPr>
              <w:widowControl/>
              <w:jc w:val="left"/>
              <w:textAlignment w:val="baseline"/>
              <w:rPr>
                <w:rFonts w:eastAsia="宋体"/>
              </w:rPr>
            </w:pPr>
            <w:r w:rsidRPr="00D84249">
              <w:rPr>
                <w:rFonts w:eastAsia="宋体"/>
                <w:b/>
                <w:bCs/>
              </w:rPr>
              <w:t>Potentially needed or not</w:t>
            </w:r>
          </w:p>
        </w:tc>
      </w:tr>
      <w:tr w:rsidR="00D84249" w:rsidRPr="00D84249" w14:paraId="2D10DD90" w14:textId="77777777" w:rsidTr="008F00DD">
        <w:trPr>
          <w:trHeight w:val="375"/>
        </w:trPr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BDF2" w14:textId="77777777" w:rsidR="00D84249" w:rsidRPr="00D84249" w:rsidRDefault="00D84249" w:rsidP="008F00DD">
            <w:pPr>
              <w:widowControl/>
              <w:jc w:val="left"/>
              <w:textAlignment w:val="baseline"/>
              <w:rPr>
                <w:rFonts w:eastAsia="宋体"/>
                <w:lang w:eastAsia="en-US"/>
              </w:rPr>
            </w:pPr>
            <w:r w:rsidRPr="00D84249">
              <w:rPr>
                <w:rFonts w:eastAsia="宋体"/>
                <w:lang w:eastAsia="en-US"/>
              </w:rPr>
              <w:t>Reference sensitivity level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BCEFF" w14:textId="354114C6" w:rsidR="00D84249" w:rsidRPr="00D84249" w:rsidRDefault="00D84249" w:rsidP="008F00DD">
            <w:pPr>
              <w:widowControl/>
              <w:jc w:val="left"/>
              <w:textAlignment w:val="baseline"/>
              <w:rPr>
                <w:rFonts w:eastAsia="宋体"/>
                <w:lang w:eastAsia="en-US"/>
              </w:rPr>
            </w:pPr>
            <w:r w:rsidRPr="00D84249">
              <w:rPr>
                <w:rFonts w:eastAsia="宋体"/>
              </w:rPr>
              <w:t>YES</w:t>
            </w:r>
          </w:p>
        </w:tc>
      </w:tr>
      <w:tr w:rsidR="00D84249" w:rsidRPr="00D84249" w14:paraId="11A5C402" w14:textId="77777777" w:rsidTr="008F00DD">
        <w:trPr>
          <w:trHeight w:val="311"/>
        </w:trPr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09761" w14:textId="77777777" w:rsidR="00D84249" w:rsidRPr="00D84249" w:rsidRDefault="00D84249" w:rsidP="008F00DD">
            <w:pPr>
              <w:widowControl/>
              <w:jc w:val="left"/>
              <w:textAlignment w:val="baseline"/>
              <w:rPr>
                <w:rFonts w:eastAsia="宋体"/>
                <w:lang w:eastAsia="en-US"/>
              </w:rPr>
            </w:pPr>
            <w:r w:rsidRPr="00D84249">
              <w:rPr>
                <w:rFonts w:eastAsia="宋体"/>
                <w:lang w:eastAsia="en-US"/>
              </w:rPr>
              <w:t xml:space="preserve">Dynamic range 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5BAD" w14:textId="77777777" w:rsidR="00D84249" w:rsidRPr="00D84249" w:rsidRDefault="00D84249" w:rsidP="008F00DD">
            <w:pPr>
              <w:widowControl/>
              <w:jc w:val="left"/>
              <w:textAlignment w:val="baseline"/>
              <w:rPr>
                <w:rFonts w:eastAsia="等线"/>
              </w:rPr>
            </w:pPr>
            <w:r w:rsidRPr="00D84249">
              <w:rPr>
                <w:rFonts w:eastAsia="宋体"/>
              </w:rPr>
              <w:t>D</w:t>
            </w:r>
            <w:r w:rsidRPr="00D84249">
              <w:rPr>
                <w:rFonts w:eastAsia="宋体"/>
                <w:lang w:eastAsia="en-US"/>
              </w:rPr>
              <w:t>iscussed in the WI phase</w:t>
            </w:r>
          </w:p>
        </w:tc>
      </w:tr>
      <w:tr w:rsidR="00D84249" w:rsidRPr="00D84249" w14:paraId="1311F830" w14:textId="77777777" w:rsidTr="008F00DD">
        <w:trPr>
          <w:trHeight w:val="358"/>
        </w:trPr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3122" w14:textId="77777777" w:rsidR="00D84249" w:rsidRPr="00D84249" w:rsidRDefault="00D84249" w:rsidP="008F00DD">
            <w:pPr>
              <w:widowControl/>
              <w:jc w:val="left"/>
              <w:textAlignment w:val="baseline"/>
              <w:rPr>
                <w:lang w:eastAsia="en-US"/>
              </w:rPr>
            </w:pPr>
            <w:r w:rsidRPr="00D84249">
              <w:rPr>
                <w:rFonts w:eastAsia="宋体"/>
                <w:lang w:eastAsia="en-US"/>
              </w:rPr>
              <w:t>Adjacent Channel Selectivity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A5DD" w14:textId="1CC6C580" w:rsidR="00D84249" w:rsidRPr="00D84249" w:rsidRDefault="00D84249" w:rsidP="008F00DD">
            <w:pPr>
              <w:widowControl/>
              <w:jc w:val="left"/>
              <w:textAlignment w:val="baseline"/>
              <w:rPr>
                <w:rFonts w:eastAsia="宋体"/>
                <w:lang w:eastAsia="en-US"/>
              </w:rPr>
            </w:pPr>
            <w:r w:rsidRPr="00D84249">
              <w:rPr>
                <w:rFonts w:eastAsia="宋体"/>
              </w:rPr>
              <w:t>YES</w:t>
            </w:r>
          </w:p>
        </w:tc>
      </w:tr>
      <w:tr w:rsidR="00D84249" w:rsidRPr="00D84249" w14:paraId="4F089AFE" w14:textId="77777777" w:rsidTr="008F00DD">
        <w:trPr>
          <w:trHeight w:val="223"/>
        </w:trPr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B084E" w14:textId="77777777" w:rsidR="00D84249" w:rsidRPr="00D84249" w:rsidRDefault="00D84249" w:rsidP="008F00DD">
            <w:pPr>
              <w:widowControl/>
              <w:jc w:val="left"/>
              <w:textAlignment w:val="baseline"/>
              <w:rPr>
                <w:rFonts w:eastAsia="宋体"/>
                <w:lang w:eastAsia="en-US"/>
              </w:rPr>
            </w:pPr>
            <w:r w:rsidRPr="00D84249">
              <w:rPr>
                <w:rFonts w:eastAsia="宋体"/>
                <w:szCs w:val="21"/>
                <w:lang w:eastAsia="en-US"/>
              </w:rPr>
              <w:t>In-band blocking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5B06" w14:textId="77777777" w:rsidR="00D84249" w:rsidRPr="00D84249" w:rsidRDefault="00D84249" w:rsidP="008F00DD">
            <w:pPr>
              <w:widowControl/>
              <w:jc w:val="left"/>
              <w:textAlignment w:val="baseline"/>
              <w:rPr>
                <w:rFonts w:eastAsia="宋体"/>
                <w:lang w:eastAsia="en-US"/>
              </w:rPr>
            </w:pPr>
            <w:r w:rsidRPr="00D84249">
              <w:rPr>
                <w:rFonts w:eastAsia="宋体"/>
              </w:rPr>
              <w:t>general blocking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2C1FB" w14:textId="77777777" w:rsidR="00D84249" w:rsidRPr="00D84249" w:rsidRDefault="00D84249" w:rsidP="008F00DD">
            <w:pPr>
              <w:widowControl/>
              <w:jc w:val="left"/>
              <w:textAlignment w:val="baseline"/>
              <w:rPr>
                <w:rFonts w:eastAsia="等线"/>
              </w:rPr>
            </w:pPr>
            <w:r w:rsidRPr="00D84249">
              <w:rPr>
                <w:rFonts w:eastAsia="宋体"/>
              </w:rPr>
              <w:t>YES</w:t>
            </w:r>
          </w:p>
        </w:tc>
      </w:tr>
      <w:tr w:rsidR="00D84249" w:rsidRPr="00D84249" w14:paraId="1611CEEA" w14:textId="77777777" w:rsidTr="008F00DD">
        <w:trPr>
          <w:trHeight w:val="223"/>
        </w:trPr>
        <w:tc>
          <w:tcPr>
            <w:tcW w:w="4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ECFD4" w14:textId="77777777" w:rsidR="00D84249" w:rsidRPr="00D84249" w:rsidRDefault="00D84249" w:rsidP="008F00DD">
            <w:pPr>
              <w:widowControl/>
              <w:jc w:val="left"/>
              <w:rPr>
                <w:lang w:eastAsia="en-US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7AB6A" w14:textId="77777777" w:rsidR="00D84249" w:rsidRPr="00D84249" w:rsidRDefault="00D84249" w:rsidP="008F00DD">
            <w:pPr>
              <w:widowControl/>
              <w:jc w:val="left"/>
              <w:textAlignment w:val="baseline"/>
            </w:pPr>
            <w:r w:rsidRPr="00D84249">
              <w:rPr>
                <w:rFonts w:eastAsia="宋体"/>
                <w:lang w:eastAsia="en-US"/>
              </w:rPr>
              <w:t>narrowband blocking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F294" w14:textId="77777777" w:rsidR="00D84249" w:rsidRPr="00D84249" w:rsidRDefault="00D84249" w:rsidP="008F00DD">
            <w:pPr>
              <w:widowControl/>
              <w:jc w:val="left"/>
              <w:textAlignment w:val="baseline"/>
              <w:rPr>
                <w:rFonts w:eastAsia="宋体"/>
              </w:rPr>
            </w:pPr>
            <w:r w:rsidRPr="00D84249">
              <w:rPr>
                <w:rFonts w:eastAsia="宋体"/>
              </w:rPr>
              <w:t>YES</w:t>
            </w:r>
          </w:p>
        </w:tc>
      </w:tr>
      <w:tr w:rsidR="00D84249" w:rsidRPr="00D84249" w14:paraId="3903FDBF" w14:textId="77777777" w:rsidTr="008F00DD">
        <w:trPr>
          <w:trHeight w:val="223"/>
        </w:trPr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BB4DC" w14:textId="77777777" w:rsidR="00D84249" w:rsidRPr="00D84249" w:rsidRDefault="00D84249" w:rsidP="008F00DD">
            <w:pPr>
              <w:widowControl/>
              <w:jc w:val="left"/>
              <w:textAlignment w:val="baseline"/>
              <w:rPr>
                <w:rFonts w:eastAsia="宋体"/>
                <w:lang w:eastAsia="en-US"/>
              </w:rPr>
            </w:pPr>
            <w:r w:rsidRPr="00D84249">
              <w:rPr>
                <w:rFonts w:eastAsia="宋体"/>
                <w:szCs w:val="21"/>
                <w:lang w:eastAsia="en-US"/>
              </w:rPr>
              <w:t>Out-of-band blocking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62B32" w14:textId="77777777" w:rsidR="00D84249" w:rsidRPr="00D84249" w:rsidRDefault="00D84249" w:rsidP="008F00DD">
            <w:pPr>
              <w:widowControl/>
              <w:jc w:val="left"/>
              <w:textAlignment w:val="baseline"/>
              <w:rPr>
                <w:rFonts w:eastAsia="宋体"/>
              </w:rPr>
            </w:pPr>
            <w:r w:rsidRPr="00D84249">
              <w:rPr>
                <w:rFonts w:eastAsia="宋体"/>
              </w:rPr>
              <w:t>YES</w:t>
            </w:r>
          </w:p>
        </w:tc>
      </w:tr>
      <w:tr w:rsidR="00D84249" w:rsidRPr="00D84249" w14:paraId="56E108DE" w14:textId="77777777" w:rsidTr="008F00DD">
        <w:trPr>
          <w:trHeight w:val="223"/>
        </w:trPr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A6765" w14:textId="77777777" w:rsidR="00D84249" w:rsidRPr="00D84249" w:rsidRDefault="00D84249" w:rsidP="008F00DD">
            <w:pPr>
              <w:widowControl/>
              <w:jc w:val="left"/>
              <w:textAlignment w:val="baseline"/>
              <w:rPr>
                <w:rFonts w:eastAsia="宋体"/>
                <w:szCs w:val="21"/>
                <w:lang w:eastAsia="en-US"/>
              </w:rPr>
            </w:pPr>
            <w:r w:rsidRPr="00D84249">
              <w:rPr>
                <w:rFonts w:eastAsia="宋体"/>
                <w:lang w:eastAsia="en-US"/>
              </w:rPr>
              <w:t>Receiver spurious emission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D73D2" w14:textId="1093839D" w:rsidR="00D84249" w:rsidRPr="00D84249" w:rsidRDefault="00D84249" w:rsidP="008F00DD">
            <w:pPr>
              <w:widowControl/>
              <w:jc w:val="left"/>
              <w:textAlignment w:val="baseline"/>
              <w:rPr>
                <w:rFonts w:eastAsia="宋体"/>
              </w:rPr>
            </w:pPr>
            <w:r w:rsidRPr="00D84249">
              <w:rPr>
                <w:rFonts w:eastAsia="宋体"/>
              </w:rPr>
              <w:t>YES</w:t>
            </w:r>
          </w:p>
        </w:tc>
      </w:tr>
      <w:tr w:rsidR="00D84249" w:rsidRPr="00D84249" w14:paraId="4D7F8A91" w14:textId="77777777" w:rsidTr="008F00DD">
        <w:trPr>
          <w:trHeight w:val="588"/>
        </w:trPr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E14BA" w14:textId="77777777" w:rsidR="00D84249" w:rsidRPr="00D84249" w:rsidRDefault="00D84249" w:rsidP="008F00DD">
            <w:pPr>
              <w:widowControl/>
              <w:jc w:val="left"/>
              <w:textAlignment w:val="baseline"/>
              <w:rPr>
                <w:rFonts w:eastAsia="宋体"/>
                <w:lang w:eastAsia="en-US"/>
              </w:rPr>
            </w:pPr>
            <w:r w:rsidRPr="00D84249">
              <w:rPr>
                <w:rFonts w:eastAsia="宋体"/>
                <w:lang w:eastAsia="en-US"/>
              </w:rPr>
              <w:t>Receiver intermodulation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E283" w14:textId="77777777" w:rsidR="00D84249" w:rsidRPr="00D84249" w:rsidRDefault="00D84249" w:rsidP="008F00DD">
            <w:pPr>
              <w:widowControl/>
              <w:jc w:val="left"/>
              <w:textAlignment w:val="baseline"/>
              <w:rPr>
                <w:rFonts w:eastAsia="宋体"/>
                <w:lang w:eastAsia="en-US"/>
              </w:rPr>
            </w:pPr>
            <w:r w:rsidRPr="00D84249">
              <w:rPr>
                <w:rFonts w:eastAsia="宋体"/>
                <w:lang w:eastAsia="en-US"/>
              </w:rPr>
              <w:t>General intermodulation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853E" w14:textId="331D5780" w:rsidR="00D84249" w:rsidRPr="00D84249" w:rsidRDefault="00D84249" w:rsidP="008F00DD">
            <w:pPr>
              <w:widowControl/>
              <w:jc w:val="left"/>
              <w:textAlignment w:val="baseline"/>
              <w:rPr>
                <w:rFonts w:eastAsia="宋体"/>
                <w:lang w:eastAsia="en-US"/>
              </w:rPr>
            </w:pPr>
            <w:r w:rsidRPr="00D84249">
              <w:rPr>
                <w:rFonts w:eastAsia="宋体"/>
              </w:rPr>
              <w:t>D</w:t>
            </w:r>
            <w:r w:rsidRPr="00D84249">
              <w:rPr>
                <w:rFonts w:eastAsia="宋体"/>
                <w:lang w:eastAsia="en-US"/>
              </w:rPr>
              <w:t>iscussed in the WI phase</w:t>
            </w:r>
          </w:p>
        </w:tc>
      </w:tr>
      <w:tr w:rsidR="00D84249" w:rsidRPr="00D84249" w14:paraId="1389A00D" w14:textId="77777777" w:rsidTr="008F00DD">
        <w:trPr>
          <w:trHeight w:val="509"/>
        </w:trPr>
        <w:tc>
          <w:tcPr>
            <w:tcW w:w="4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3BDDC" w14:textId="77777777" w:rsidR="00D84249" w:rsidRPr="00D84249" w:rsidRDefault="00D84249" w:rsidP="008F00DD">
            <w:pPr>
              <w:widowControl/>
              <w:jc w:val="left"/>
              <w:rPr>
                <w:lang w:eastAsia="en-US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76AF4" w14:textId="77777777" w:rsidR="00D84249" w:rsidRPr="00D84249" w:rsidRDefault="00D84249" w:rsidP="008F00DD">
            <w:pPr>
              <w:widowControl/>
              <w:jc w:val="left"/>
              <w:textAlignment w:val="baseline"/>
              <w:rPr>
                <w:rFonts w:eastAsia="宋体"/>
                <w:lang w:eastAsia="en-US"/>
              </w:rPr>
            </w:pPr>
            <w:r w:rsidRPr="00D84249">
              <w:rPr>
                <w:rFonts w:eastAsia="宋体"/>
                <w:lang w:eastAsia="en-US"/>
              </w:rPr>
              <w:t>Narrowband intermodulation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ED7CD" w14:textId="77777777" w:rsidR="00D84249" w:rsidRPr="00D84249" w:rsidRDefault="00D84249" w:rsidP="008F00DD">
            <w:pPr>
              <w:widowControl/>
              <w:jc w:val="left"/>
              <w:textAlignment w:val="baseline"/>
              <w:rPr>
                <w:rFonts w:eastAsia="宋体"/>
                <w:lang w:eastAsia="en-US"/>
              </w:rPr>
            </w:pPr>
            <w:r w:rsidRPr="00D84249">
              <w:rPr>
                <w:rFonts w:eastAsia="宋体"/>
              </w:rPr>
              <w:t>YES</w:t>
            </w:r>
          </w:p>
        </w:tc>
      </w:tr>
      <w:tr w:rsidR="00D84249" w:rsidRPr="00D84249" w14:paraId="1870AA47" w14:textId="77777777" w:rsidTr="008F00DD">
        <w:trPr>
          <w:trHeight w:val="415"/>
        </w:trPr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DEA1" w14:textId="77777777" w:rsidR="00D84249" w:rsidRPr="00D84249" w:rsidRDefault="00D84249" w:rsidP="008F00DD">
            <w:pPr>
              <w:widowControl/>
              <w:jc w:val="left"/>
              <w:textAlignment w:val="baseline"/>
              <w:rPr>
                <w:rFonts w:eastAsia="宋体"/>
                <w:lang w:eastAsia="en-US"/>
              </w:rPr>
            </w:pPr>
            <w:r w:rsidRPr="00D84249">
              <w:rPr>
                <w:rFonts w:eastAsia="宋体"/>
                <w:lang w:eastAsia="en-US"/>
              </w:rPr>
              <w:t xml:space="preserve">In-channel selectivity 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27A09" w14:textId="66E70F2E" w:rsidR="00D84249" w:rsidRPr="00D84249" w:rsidRDefault="00D84249" w:rsidP="008F00DD">
            <w:pPr>
              <w:widowControl/>
              <w:jc w:val="left"/>
              <w:textAlignment w:val="baseline"/>
              <w:rPr>
                <w:rFonts w:eastAsia="宋体"/>
                <w:lang w:eastAsia="en-US"/>
              </w:rPr>
            </w:pPr>
            <w:r w:rsidRPr="00D84249">
              <w:rPr>
                <w:rFonts w:eastAsia="宋体"/>
              </w:rPr>
              <w:t>D</w:t>
            </w:r>
            <w:r w:rsidRPr="00D84249">
              <w:rPr>
                <w:rFonts w:eastAsia="宋体"/>
                <w:lang w:eastAsia="en-US"/>
              </w:rPr>
              <w:t>iscussed in the WI phase</w:t>
            </w:r>
          </w:p>
        </w:tc>
      </w:tr>
    </w:tbl>
    <w:p w14:paraId="6409151E" w14:textId="44491FAE" w:rsidR="00E12511" w:rsidRPr="00D6675A" w:rsidRDefault="00E12511" w:rsidP="00D6675A"/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56F7D99B" w14:textId="3ACBB92A" w:rsidR="00717F75" w:rsidRPr="00717F75" w:rsidRDefault="00717F75" w:rsidP="00717F75">
      <w:pPr>
        <w:rPr>
          <w:rFonts w:ascii="Times New Roman" w:hAnsi="Times New Roman" w:cs="Times New Roman"/>
        </w:rPr>
      </w:pPr>
      <w:r w:rsidRPr="00717F75">
        <w:rPr>
          <w:rFonts w:ascii="Times New Roman" w:hAnsi="Times New Roman" w:cs="Times New Roman"/>
        </w:rPr>
        <w:t>In</w:t>
      </w:r>
      <w:r w:rsidRPr="00717F75">
        <w:rPr>
          <w:rFonts w:ascii="Times New Roman" w:hAnsi="Times New Roman" w:cs="Times New Roman" w:hint="eastAsia"/>
        </w:rPr>
        <w:t xml:space="preserve"> this contribution, we provide our views on TBD </w:t>
      </w:r>
      <w:r w:rsidRPr="00717F75">
        <w:rPr>
          <w:rFonts w:ascii="Times New Roman" w:hAnsi="Times New Roman" w:cs="Times New Roman"/>
        </w:rPr>
        <w:t>requirement</w:t>
      </w:r>
      <w:r w:rsidRPr="00717F75">
        <w:rPr>
          <w:rFonts w:ascii="Times New Roman" w:hAnsi="Times New Roman" w:cs="Times New Roman" w:hint="eastAsia"/>
        </w:rPr>
        <w:t>s.</w:t>
      </w:r>
    </w:p>
    <w:p w14:paraId="5E37E358" w14:textId="77777777" w:rsidR="00717F75" w:rsidRPr="00717F75" w:rsidRDefault="00717F75" w:rsidP="00717F75">
      <w:pPr>
        <w:rPr>
          <w:rFonts w:ascii="Times New Roman" w:hAnsi="Times New Roman" w:cs="Times New Roman"/>
        </w:rPr>
      </w:pPr>
    </w:p>
    <w:p w14:paraId="6BB305E5" w14:textId="77777777" w:rsidR="002A2FB0" w:rsidRPr="002A2FB0" w:rsidRDefault="002A2FB0" w:rsidP="002A2FB0">
      <w:pPr>
        <w:rPr>
          <w:rFonts w:ascii="Times New Roman" w:hAnsi="Times New Roman" w:cs="Times New Roman"/>
        </w:rPr>
      </w:pPr>
      <w:r w:rsidRPr="002A2FB0">
        <w:rPr>
          <w:rFonts w:ascii="Times New Roman" w:hAnsi="Times New Roman" w:cs="Times New Roman"/>
        </w:rPr>
        <w:t>Proposal</w:t>
      </w:r>
      <w:r w:rsidRPr="002A2FB0">
        <w:rPr>
          <w:rFonts w:ascii="Times New Roman" w:hAnsi="Times New Roman" w:cs="Times New Roman" w:hint="eastAsia"/>
        </w:rPr>
        <w:t xml:space="preserve"> 1: For AIoT BS Tx requirements, take the following table as baseline:</w:t>
      </w:r>
    </w:p>
    <w:tbl>
      <w:tblPr>
        <w:tblStyle w:val="SGSTableBasic13"/>
        <w:tblW w:w="9493" w:type="dxa"/>
        <w:tblInd w:w="0" w:type="dxa"/>
        <w:tblLook w:val="04A0" w:firstRow="1" w:lastRow="0" w:firstColumn="1" w:lastColumn="0" w:noHBand="0" w:noVBand="1"/>
      </w:tblPr>
      <w:tblGrid>
        <w:gridCol w:w="3691"/>
        <w:gridCol w:w="2918"/>
        <w:gridCol w:w="2884"/>
      </w:tblGrid>
      <w:tr w:rsidR="002A2FB0" w:rsidRPr="00D84249" w14:paraId="0C0EBAF3" w14:textId="77777777" w:rsidTr="008F00DD">
        <w:trPr>
          <w:trHeight w:val="323"/>
        </w:trPr>
        <w:tc>
          <w:tcPr>
            <w:tcW w:w="6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602D9" w14:textId="77777777" w:rsidR="002A2FB0" w:rsidRPr="00D84249" w:rsidRDefault="002A2FB0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textAlignment w:val="baseline"/>
              <w:rPr>
                <w:rFonts w:eastAsia="宋体"/>
              </w:rPr>
            </w:pPr>
            <w:r w:rsidRPr="00D84249">
              <w:rPr>
                <w:rFonts w:eastAsia="宋体"/>
                <w:b/>
                <w:bCs/>
              </w:rPr>
              <w:t>RF Requirement for A-IoT BS- TX requirements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824F5" w14:textId="77777777" w:rsidR="002A2FB0" w:rsidRPr="00D84249" w:rsidRDefault="002A2FB0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textAlignment w:val="baseline"/>
              <w:rPr>
                <w:rFonts w:eastAsia="宋体"/>
              </w:rPr>
            </w:pPr>
            <w:r w:rsidRPr="00D84249">
              <w:rPr>
                <w:rFonts w:eastAsia="宋体"/>
                <w:b/>
                <w:bCs/>
              </w:rPr>
              <w:t>Potentially needed or not</w:t>
            </w:r>
          </w:p>
        </w:tc>
      </w:tr>
      <w:tr w:rsidR="002A2FB0" w:rsidRPr="00D84249" w14:paraId="2AC4736B" w14:textId="77777777" w:rsidTr="008F00DD">
        <w:trPr>
          <w:trHeight w:val="323"/>
        </w:trPr>
        <w:tc>
          <w:tcPr>
            <w:tcW w:w="6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6BE24" w14:textId="77777777" w:rsidR="002A2FB0" w:rsidRPr="00D84249" w:rsidRDefault="002A2FB0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宋体"/>
              </w:rPr>
            </w:pPr>
            <w:r w:rsidRPr="00D84249">
              <w:rPr>
                <w:rFonts w:eastAsia="宋体"/>
              </w:rPr>
              <w:t>Base station output power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937F4" w14:textId="77777777" w:rsidR="002A2FB0" w:rsidRPr="00D84249" w:rsidRDefault="002A2FB0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宋体"/>
              </w:rPr>
            </w:pPr>
            <w:r w:rsidRPr="00D84249">
              <w:rPr>
                <w:rFonts w:eastAsia="宋体"/>
              </w:rPr>
              <w:t>YES</w:t>
            </w:r>
          </w:p>
        </w:tc>
      </w:tr>
      <w:tr w:rsidR="002A2FB0" w:rsidRPr="00D84249" w14:paraId="553C1FBF" w14:textId="77777777" w:rsidTr="008F00DD">
        <w:trPr>
          <w:trHeight w:val="494"/>
        </w:trPr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C994D" w14:textId="77777777" w:rsidR="002A2FB0" w:rsidRPr="00D84249" w:rsidRDefault="002A2FB0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宋体"/>
              </w:rPr>
            </w:pPr>
            <w:r w:rsidRPr="00D84249">
              <w:rPr>
                <w:rFonts w:eastAsia="宋体"/>
              </w:rPr>
              <w:t>Output power dynamic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F91D" w14:textId="77777777" w:rsidR="002A2FB0" w:rsidRPr="00D84249" w:rsidRDefault="002A2FB0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宋体"/>
              </w:rPr>
            </w:pPr>
            <w:r w:rsidRPr="00D84249">
              <w:rPr>
                <w:rFonts w:eastAsia="宋体"/>
              </w:rPr>
              <w:t>RE power control dynamic range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E94B7" w14:textId="77777777" w:rsidR="002A2FB0" w:rsidRPr="00D84249" w:rsidRDefault="002A2FB0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等线"/>
              </w:rPr>
            </w:pPr>
            <w:r w:rsidRPr="00D84249">
              <w:rPr>
                <w:rFonts w:eastAsia="宋体"/>
              </w:rPr>
              <w:t>YES</w:t>
            </w:r>
          </w:p>
        </w:tc>
      </w:tr>
      <w:tr w:rsidR="002A2FB0" w:rsidRPr="00D84249" w14:paraId="6973350B" w14:textId="77777777" w:rsidTr="008F00DD">
        <w:trPr>
          <w:trHeight w:val="2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AD878" w14:textId="77777777" w:rsidR="002A2FB0" w:rsidRPr="00D84249" w:rsidRDefault="002A2FB0" w:rsidP="008F00DD">
            <w:pPr>
              <w:widowControl/>
              <w:jc w:val="left"/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F7DFD" w14:textId="77777777" w:rsidR="002A2FB0" w:rsidRPr="00D84249" w:rsidRDefault="002A2FB0" w:rsidP="008F00DD">
            <w:pPr>
              <w:widowControl/>
              <w:tabs>
                <w:tab w:val="left" w:pos="-420"/>
              </w:tabs>
              <w:spacing w:afterLines="50" w:after="120"/>
              <w:jc w:val="left"/>
            </w:pPr>
            <w:r w:rsidRPr="00D84249">
              <w:rPr>
                <w:rFonts w:eastAsia="宋体"/>
              </w:rPr>
              <w:t>Total power dynamic range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1944" w14:textId="77777777" w:rsidR="002A2FB0" w:rsidRPr="00D84249" w:rsidRDefault="002A2FB0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等线"/>
              </w:rPr>
            </w:pPr>
            <w:r w:rsidRPr="00D84249">
              <w:rPr>
                <w:rFonts w:eastAsia="宋体"/>
              </w:rPr>
              <w:t>YES</w:t>
            </w:r>
          </w:p>
        </w:tc>
      </w:tr>
      <w:tr w:rsidR="002A2FB0" w:rsidRPr="00D84249" w14:paraId="3CCC0F7D" w14:textId="77777777" w:rsidTr="008F00DD">
        <w:trPr>
          <w:trHeight w:val="4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6E435" w14:textId="77777777" w:rsidR="002A2FB0" w:rsidRPr="00D84249" w:rsidRDefault="002A2FB0" w:rsidP="008F00DD">
            <w:pPr>
              <w:widowControl/>
              <w:jc w:val="left"/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D6660" w14:textId="77777777" w:rsidR="002A2FB0" w:rsidRPr="00D84249" w:rsidRDefault="002A2FB0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textAlignment w:val="baseline"/>
              <w:rPr>
                <w:rFonts w:eastAsia="等线"/>
              </w:rPr>
            </w:pPr>
            <w:r w:rsidRPr="00D84249">
              <w:rPr>
                <w:rFonts w:eastAsia="等线"/>
              </w:rPr>
              <w:t>Power boosting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2F4A" w14:textId="77777777" w:rsidR="002A2FB0" w:rsidRPr="00D84249" w:rsidRDefault="002A2FB0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等线"/>
              </w:rPr>
            </w:pPr>
            <w:r w:rsidRPr="00D84249">
              <w:rPr>
                <w:rFonts w:eastAsia="等线"/>
              </w:rPr>
              <w:t>NO</w:t>
            </w:r>
          </w:p>
        </w:tc>
      </w:tr>
      <w:tr w:rsidR="002A2FB0" w:rsidRPr="00D84249" w14:paraId="0DE8C357" w14:textId="77777777" w:rsidTr="008F00DD">
        <w:trPr>
          <w:trHeight w:val="323"/>
        </w:trPr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AFBF5" w14:textId="77777777" w:rsidR="002A2FB0" w:rsidRPr="00D84249" w:rsidRDefault="002A2FB0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textAlignment w:val="baseline"/>
            </w:pPr>
            <w:r w:rsidRPr="00D84249">
              <w:rPr>
                <w:rFonts w:eastAsia="宋体"/>
              </w:rPr>
              <w:t>Some requirements like Transmit ON/OFF power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E622" w14:textId="77777777" w:rsidR="002A2FB0" w:rsidRPr="00D84249" w:rsidRDefault="002A2FB0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textAlignment w:val="baseline"/>
              <w:rPr>
                <w:rFonts w:eastAsia="宋体"/>
              </w:rPr>
            </w:pPr>
            <w:r w:rsidRPr="00D84249">
              <w:rPr>
                <w:rFonts w:eastAsia="宋体"/>
                <w:lang w:eastAsia="en-US"/>
              </w:rPr>
              <w:t>Transmitter OFF power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7134" w14:textId="77777777" w:rsidR="002A2FB0" w:rsidRPr="00D84249" w:rsidRDefault="002A2FB0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textAlignment w:val="baseline"/>
              <w:rPr>
                <w:rFonts w:eastAsia="等线"/>
              </w:rPr>
            </w:pPr>
            <w:r w:rsidRPr="00D84249">
              <w:rPr>
                <w:rFonts w:eastAsia="宋体"/>
              </w:rPr>
              <w:t>NO</w:t>
            </w:r>
          </w:p>
        </w:tc>
      </w:tr>
      <w:tr w:rsidR="002A2FB0" w:rsidRPr="00D84249" w14:paraId="4D555914" w14:textId="77777777" w:rsidTr="008F00DD">
        <w:trPr>
          <w:trHeight w:val="3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AA637" w14:textId="77777777" w:rsidR="002A2FB0" w:rsidRPr="00D84249" w:rsidRDefault="002A2FB0" w:rsidP="008F00DD">
            <w:pPr>
              <w:widowControl/>
              <w:jc w:val="left"/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75C02" w14:textId="77777777" w:rsidR="002A2FB0" w:rsidRPr="00D84249" w:rsidRDefault="002A2FB0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textAlignment w:val="baseline"/>
            </w:pPr>
            <w:r w:rsidRPr="00D84249">
              <w:rPr>
                <w:rFonts w:eastAsia="宋体"/>
              </w:rPr>
              <w:t>Transmitter transient period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6BE7" w14:textId="77777777" w:rsidR="002A2FB0" w:rsidRPr="00D84249" w:rsidRDefault="002A2FB0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等线"/>
              </w:rPr>
            </w:pPr>
            <w:r w:rsidRPr="00D84249">
              <w:rPr>
                <w:rFonts w:eastAsia="宋体"/>
              </w:rPr>
              <w:t>NO</w:t>
            </w:r>
          </w:p>
        </w:tc>
      </w:tr>
      <w:tr w:rsidR="002A2FB0" w:rsidRPr="00D84249" w14:paraId="4FA24598" w14:textId="77777777" w:rsidTr="008F00DD">
        <w:trPr>
          <w:trHeight w:val="323"/>
        </w:trPr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73E23" w14:textId="77777777" w:rsidR="002A2FB0" w:rsidRPr="00D84249" w:rsidRDefault="002A2FB0" w:rsidP="008F00DD">
            <w:pPr>
              <w:widowControl/>
              <w:tabs>
                <w:tab w:val="left" w:pos="-420"/>
              </w:tabs>
              <w:spacing w:afterLines="50" w:after="120"/>
              <w:jc w:val="left"/>
            </w:pPr>
            <w:r w:rsidRPr="00D84249">
              <w:rPr>
                <w:rFonts w:eastAsia="宋体"/>
              </w:rPr>
              <w:lastRenderedPageBreak/>
              <w:t>Transmit signal quality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7B7CD" w14:textId="77777777" w:rsidR="002A2FB0" w:rsidRPr="00D84249" w:rsidRDefault="002A2FB0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宋体"/>
              </w:rPr>
            </w:pPr>
            <w:r w:rsidRPr="00D84249">
              <w:rPr>
                <w:rFonts w:eastAsia="宋体"/>
              </w:rPr>
              <w:t>Frequency error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33AE" w14:textId="77777777" w:rsidR="002A2FB0" w:rsidRPr="00D84249" w:rsidRDefault="002A2FB0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等线"/>
              </w:rPr>
            </w:pPr>
            <w:r w:rsidRPr="00D84249">
              <w:rPr>
                <w:rFonts w:eastAsia="宋体"/>
              </w:rPr>
              <w:t>YES</w:t>
            </w:r>
          </w:p>
        </w:tc>
      </w:tr>
      <w:tr w:rsidR="002A2FB0" w:rsidRPr="00D84249" w14:paraId="333CAF89" w14:textId="77777777" w:rsidTr="008F00DD">
        <w:trPr>
          <w:trHeight w:val="3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4B894" w14:textId="77777777" w:rsidR="002A2FB0" w:rsidRPr="00D84249" w:rsidRDefault="002A2FB0" w:rsidP="008F00DD">
            <w:pPr>
              <w:widowControl/>
              <w:jc w:val="left"/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CFDF" w14:textId="77777777" w:rsidR="002A2FB0" w:rsidRPr="00D84249" w:rsidRDefault="002A2FB0" w:rsidP="008F00DD">
            <w:pPr>
              <w:widowControl/>
              <w:tabs>
                <w:tab w:val="left" w:pos="-420"/>
              </w:tabs>
              <w:spacing w:afterLines="50" w:after="120"/>
              <w:jc w:val="left"/>
            </w:pPr>
            <w:r w:rsidRPr="00D84249">
              <w:rPr>
                <w:rFonts w:eastAsia="宋体"/>
              </w:rPr>
              <w:t>Some requirements like EVM (Modulation quality)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86A24" w14:textId="77777777" w:rsidR="002A2FB0" w:rsidRPr="00D84249" w:rsidRDefault="002A2FB0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textAlignment w:val="baseline"/>
              <w:rPr>
                <w:rFonts w:eastAsia="宋体"/>
              </w:rPr>
            </w:pPr>
            <w:r w:rsidRPr="00D84249">
              <w:rPr>
                <w:rFonts w:eastAsia="宋体"/>
              </w:rPr>
              <w:t>YES</w:t>
            </w:r>
          </w:p>
        </w:tc>
      </w:tr>
      <w:tr w:rsidR="002A2FB0" w:rsidRPr="00D84249" w14:paraId="7FA92DF2" w14:textId="77777777" w:rsidTr="008F00DD">
        <w:trPr>
          <w:trHeight w:val="3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6E70C" w14:textId="77777777" w:rsidR="002A2FB0" w:rsidRPr="00D84249" w:rsidRDefault="002A2FB0" w:rsidP="008F00DD">
            <w:pPr>
              <w:widowControl/>
              <w:jc w:val="left"/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8DC1" w14:textId="77777777" w:rsidR="002A2FB0" w:rsidRPr="00D84249" w:rsidRDefault="002A2FB0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宋体"/>
              </w:rPr>
            </w:pPr>
            <w:r w:rsidRPr="00D84249">
              <w:rPr>
                <w:rFonts w:eastAsia="宋体"/>
              </w:rPr>
              <w:t>TAE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CE926" w14:textId="77777777" w:rsidR="002A2FB0" w:rsidRPr="00D84249" w:rsidRDefault="002A2FB0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等线"/>
              </w:rPr>
            </w:pPr>
            <w:r w:rsidRPr="00D84249">
              <w:rPr>
                <w:rFonts w:eastAsia="宋体"/>
              </w:rPr>
              <w:t>NO</w:t>
            </w:r>
          </w:p>
        </w:tc>
      </w:tr>
      <w:tr w:rsidR="002A2FB0" w:rsidRPr="00D84249" w14:paraId="436B782F" w14:textId="77777777" w:rsidTr="008F00DD">
        <w:trPr>
          <w:trHeight w:val="323"/>
        </w:trPr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48BBC" w14:textId="77777777" w:rsidR="002A2FB0" w:rsidRPr="00D84249" w:rsidRDefault="002A2FB0" w:rsidP="008F00DD">
            <w:pPr>
              <w:widowControl/>
              <w:tabs>
                <w:tab w:val="left" w:pos="-420"/>
              </w:tabs>
              <w:spacing w:afterLines="50" w:after="120"/>
              <w:jc w:val="left"/>
            </w:pPr>
            <w:r w:rsidRPr="00D84249">
              <w:rPr>
                <w:rFonts w:eastAsia="宋体"/>
              </w:rPr>
              <w:t>Unwanted emissions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77A5" w14:textId="77777777" w:rsidR="002A2FB0" w:rsidRPr="00D84249" w:rsidRDefault="002A2FB0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宋体"/>
              </w:rPr>
            </w:pPr>
            <w:r w:rsidRPr="00D84249">
              <w:rPr>
                <w:rFonts w:eastAsia="宋体"/>
              </w:rPr>
              <w:t>Occupied bandwidth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F8AA" w14:textId="77777777" w:rsidR="002A2FB0" w:rsidRPr="00D84249" w:rsidRDefault="002A2FB0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宋体"/>
              </w:rPr>
            </w:pPr>
            <w:r w:rsidRPr="00D84249">
              <w:rPr>
                <w:rFonts w:eastAsia="宋体"/>
              </w:rPr>
              <w:t>YES</w:t>
            </w:r>
          </w:p>
        </w:tc>
      </w:tr>
      <w:tr w:rsidR="002A2FB0" w:rsidRPr="00D84249" w14:paraId="547F0B99" w14:textId="77777777" w:rsidTr="008F00DD">
        <w:trPr>
          <w:trHeight w:val="3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E8888" w14:textId="77777777" w:rsidR="002A2FB0" w:rsidRPr="00D84249" w:rsidRDefault="002A2FB0" w:rsidP="008F00DD">
            <w:pPr>
              <w:widowControl/>
              <w:jc w:val="left"/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87AA3" w14:textId="77777777" w:rsidR="002A2FB0" w:rsidRPr="00D84249" w:rsidRDefault="002A2FB0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宋体"/>
              </w:rPr>
            </w:pPr>
            <w:r w:rsidRPr="00D84249">
              <w:rPr>
                <w:rFonts w:eastAsia="宋体"/>
              </w:rPr>
              <w:t>ACLR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57FA8" w14:textId="77777777" w:rsidR="002A2FB0" w:rsidRPr="00D84249" w:rsidRDefault="002A2FB0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等线"/>
              </w:rPr>
            </w:pPr>
            <w:r w:rsidRPr="00D84249">
              <w:rPr>
                <w:rFonts w:eastAsia="宋体"/>
              </w:rPr>
              <w:t>YES</w:t>
            </w:r>
          </w:p>
        </w:tc>
      </w:tr>
      <w:tr w:rsidR="002A2FB0" w:rsidRPr="00D84249" w14:paraId="638A55AE" w14:textId="77777777" w:rsidTr="008F00DD">
        <w:trPr>
          <w:trHeight w:val="3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CD5EF" w14:textId="77777777" w:rsidR="002A2FB0" w:rsidRPr="00D84249" w:rsidRDefault="002A2FB0" w:rsidP="008F00DD">
            <w:pPr>
              <w:widowControl/>
              <w:jc w:val="left"/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7F423" w14:textId="77777777" w:rsidR="002A2FB0" w:rsidRPr="00D84249" w:rsidRDefault="002A2FB0" w:rsidP="008F00DD">
            <w:pPr>
              <w:widowControl/>
              <w:tabs>
                <w:tab w:val="left" w:pos="-420"/>
              </w:tabs>
              <w:spacing w:afterLines="50" w:after="120"/>
              <w:jc w:val="left"/>
            </w:pPr>
            <w:r w:rsidRPr="00D84249">
              <w:rPr>
                <w:rFonts w:eastAsia="宋体"/>
              </w:rPr>
              <w:t>IBE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B30A" w14:textId="77777777" w:rsidR="002A2FB0" w:rsidRPr="00D84249" w:rsidRDefault="002A2FB0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等线"/>
              </w:rPr>
            </w:pPr>
            <w:r w:rsidRPr="00D84249">
              <w:rPr>
                <w:rFonts w:eastAsia="宋体"/>
              </w:rPr>
              <w:t>NO</w:t>
            </w:r>
          </w:p>
        </w:tc>
      </w:tr>
      <w:tr w:rsidR="002A2FB0" w:rsidRPr="00D84249" w14:paraId="7A449B58" w14:textId="77777777" w:rsidTr="008F00DD">
        <w:trPr>
          <w:trHeight w:val="3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5E640" w14:textId="77777777" w:rsidR="002A2FB0" w:rsidRPr="00D84249" w:rsidRDefault="002A2FB0" w:rsidP="008F00DD">
            <w:pPr>
              <w:widowControl/>
              <w:jc w:val="left"/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F109F" w14:textId="77777777" w:rsidR="002A2FB0" w:rsidRPr="00D84249" w:rsidRDefault="002A2FB0" w:rsidP="008F00DD">
            <w:pPr>
              <w:widowControl/>
              <w:tabs>
                <w:tab w:val="left" w:pos="-420"/>
              </w:tabs>
              <w:spacing w:afterLines="50" w:after="120"/>
              <w:jc w:val="left"/>
            </w:pPr>
            <w:r w:rsidRPr="00D84249">
              <w:rPr>
                <w:rFonts w:eastAsia="宋体"/>
              </w:rPr>
              <w:t>Operating band unwanted emissions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D88C4" w14:textId="77777777" w:rsidR="002A2FB0" w:rsidRPr="00D84249" w:rsidRDefault="002A2FB0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等线"/>
              </w:rPr>
            </w:pPr>
            <w:r w:rsidRPr="00D84249">
              <w:rPr>
                <w:rFonts w:eastAsia="宋体"/>
              </w:rPr>
              <w:t>YES</w:t>
            </w:r>
          </w:p>
        </w:tc>
      </w:tr>
      <w:tr w:rsidR="002A2FB0" w:rsidRPr="00D84249" w14:paraId="22D4196B" w14:textId="77777777" w:rsidTr="008F00DD">
        <w:trPr>
          <w:trHeight w:val="3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87E7F" w14:textId="77777777" w:rsidR="002A2FB0" w:rsidRPr="00D84249" w:rsidRDefault="002A2FB0" w:rsidP="008F00DD">
            <w:pPr>
              <w:widowControl/>
              <w:jc w:val="left"/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9ADF9" w14:textId="77777777" w:rsidR="002A2FB0" w:rsidRPr="00D84249" w:rsidRDefault="002A2FB0" w:rsidP="008F00DD">
            <w:pPr>
              <w:widowControl/>
              <w:tabs>
                <w:tab w:val="left" w:pos="-420"/>
              </w:tabs>
              <w:spacing w:afterLines="50" w:after="120"/>
              <w:jc w:val="left"/>
            </w:pPr>
            <w:r w:rsidRPr="00D84249">
              <w:rPr>
                <w:rFonts w:eastAsia="宋体"/>
              </w:rPr>
              <w:t>Transmitter spurious emissions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E926" w14:textId="77777777" w:rsidR="002A2FB0" w:rsidRPr="00D84249" w:rsidRDefault="002A2FB0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宋体"/>
              </w:rPr>
            </w:pPr>
            <w:r w:rsidRPr="00D84249">
              <w:rPr>
                <w:rFonts w:eastAsia="宋体"/>
              </w:rPr>
              <w:t>YES</w:t>
            </w:r>
          </w:p>
        </w:tc>
      </w:tr>
      <w:tr w:rsidR="002A2FB0" w:rsidRPr="00D84249" w14:paraId="1FE8F7F8" w14:textId="77777777" w:rsidTr="008F00DD">
        <w:trPr>
          <w:trHeight w:val="323"/>
        </w:trPr>
        <w:tc>
          <w:tcPr>
            <w:tcW w:w="6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FE3B4" w14:textId="77777777" w:rsidR="002A2FB0" w:rsidRPr="00D84249" w:rsidRDefault="002A2FB0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宋体"/>
              </w:rPr>
            </w:pPr>
            <w:r w:rsidRPr="00D84249">
              <w:rPr>
                <w:rFonts w:eastAsia="宋体"/>
              </w:rPr>
              <w:t>Transmitter intermodulation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F5551" w14:textId="77777777" w:rsidR="002A2FB0" w:rsidRPr="00D84249" w:rsidRDefault="002A2FB0" w:rsidP="008F00DD">
            <w:pPr>
              <w:widowControl/>
              <w:tabs>
                <w:tab w:val="left" w:pos="-420"/>
              </w:tabs>
              <w:spacing w:afterLines="50" w:after="120"/>
              <w:jc w:val="left"/>
              <w:rPr>
                <w:rFonts w:eastAsia="等线"/>
              </w:rPr>
            </w:pPr>
            <w:r w:rsidRPr="00D84249">
              <w:rPr>
                <w:rFonts w:eastAsia="宋体"/>
              </w:rPr>
              <w:t>NO</w:t>
            </w:r>
          </w:p>
        </w:tc>
      </w:tr>
    </w:tbl>
    <w:p w14:paraId="2C459711" w14:textId="77777777" w:rsidR="002A2FB0" w:rsidRDefault="002A2FB0" w:rsidP="002A2FB0">
      <w:pPr>
        <w:rPr>
          <w:rFonts w:ascii="Times New Roman" w:hAnsi="Times New Roman" w:cs="Times New Roman"/>
        </w:rPr>
      </w:pPr>
    </w:p>
    <w:p w14:paraId="38D724C3" w14:textId="02B4A17A" w:rsidR="002A2FB0" w:rsidRPr="002A2FB0" w:rsidRDefault="002A2FB0" w:rsidP="002A2FB0">
      <w:pPr>
        <w:rPr>
          <w:rFonts w:ascii="Times New Roman" w:hAnsi="Times New Roman" w:cs="Times New Roman"/>
        </w:rPr>
      </w:pPr>
      <w:r w:rsidRPr="002A2FB0">
        <w:rPr>
          <w:rFonts w:ascii="Times New Roman" w:hAnsi="Times New Roman" w:cs="Times New Roman"/>
        </w:rPr>
        <w:t>Proposal</w:t>
      </w:r>
      <w:r w:rsidRPr="002A2FB0">
        <w:rPr>
          <w:rFonts w:ascii="Times New Roman" w:hAnsi="Times New Roman" w:cs="Times New Roman" w:hint="eastAsia"/>
        </w:rPr>
        <w:t xml:space="preserve"> 2: For AIoT BS Rx requirements, take the following table as baseline:</w:t>
      </w:r>
    </w:p>
    <w:tbl>
      <w:tblPr>
        <w:tblStyle w:val="SGSTableBasic14"/>
        <w:tblW w:w="678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532"/>
        <w:gridCol w:w="2504"/>
        <w:gridCol w:w="2744"/>
      </w:tblGrid>
      <w:tr w:rsidR="002A2FB0" w:rsidRPr="00D84249" w14:paraId="42674EDE" w14:textId="77777777" w:rsidTr="008F00DD">
        <w:trPr>
          <w:trHeight w:val="477"/>
        </w:trPr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287A" w14:textId="77777777" w:rsidR="002A2FB0" w:rsidRPr="00D84249" w:rsidRDefault="002A2FB0" w:rsidP="008F00DD">
            <w:pPr>
              <w:widowControl/>
              <w:jc w:val="left"/>
              <w:textAlignment w:val="baseline"/>
              <w:rPr>
                <w:rFonts w:eastAsia="宋体"/>
                <w:lang w:eastAsia="en-US"/>
              </w:rPr>
            </w:pPr>
            <w:r w:rsidRPr="00D84249">
              <w:rPr>
                <w:rFonts w:eastAsia="宋体"/>
                <w:b/>
                <w:bCs/>
                <w:lang w:eastAsia="en-US"/>
              </w:rPr>
              <w:t xml:space="preserve">A-IoT BS- RX RF Requirement 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FAFC8" w14:textId="77777777" w:rsidR="002A2FB0" w:rsidRPr="00D84249" w:rsidRDefault="002A2FB0" w:rsidP="008F00DD">
            <w:pPr>
              <w:widowControl/>
              <w:jc w:val="left"/>
              <w:textAlignment w:val="baseline"/>
              <w:rPr>
                <w:rFonts w:eastAsia="宋体"/>
              </w:rPr>
            </w:pPr>
            <w:r w:rsidRPr="00D84249">
              <w:rPr>
                <w:rFonts w:eastAsia="宋体"/>
                <w:b/>
                <w:bCs/>
              </w:rPr>
              <w:t>Potentially needed or not</w:t>
            </w:r>
          </w:p>
        </w:tc>
      </w:tr>
      <w:tr w:rsidR="002A2FB0" w:rsidRPr="00D84249" w14:paraId="2123D1D9" w14:textId="77777777" w:rsidTr="008F00DD">
        <w:trPr>
          <w:trHeight w:val="375"/>
        </w:trPr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971DE" w14:textId="77777777" w:rsidR="002A2FB0" w:rsidRPr="00D84249" w:rsidRDefault="002A2FB0" w:rsidP="008F00DD">
            <w:pPr>
              <w:widowControl/>
              <w:jc w:val="left"/>
              <w:textAlignment w:val="baseline"/>
              <w:rPr>
                <w:rFonts w:eastAsia="宋体"/>
                <w:lang w:eastAsia="en-US"/>
              </w:rPr>
            </w:pPr>
            <w:r w:rsidRPr="00D84249">
              <w:rPr>
                <w:rFonts w:eastAsia="宋体"/>
                <w:lang w:eastAsia="en-US"/>
              </w:rPr>
              <w:t>Reference sensitivity level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2159B" w14:textId="77777777" w:rsidR="002A2FB0" w:rsidRPr="00D84249" w:rsidRDefault="002A2FB0" w:rsidP="008F00DD">
            <w:pPr>
              <w:widowControl/>
              <w:jc w:val="left"/>
              <w:textAlignment w:val="baseline"/>
              <w:rPr>
                <w:rFonts w:eastAsia="宋体"/>
                <w:lang w:eastAsia="en-US"/>
              </w:rPr>
            </w:pPr>
            <w:r w:rsidRPr="00D84249">
              <w:rPr>
                <w:rFonts w:eastAsia="宋体"/>
              </w:rPr>
              <w:t>YES</w:t>
            </w:r>
          </w:p>
        </w:tc>
      </w:tr>
      <w:tr w:rsidR="002A2FB0" w:rsidRPr="00D84249" w14:paraId="437046EF" w14:textId="77777777" w:rsidTr="008F00DD">
        <w:trPr>
          <w:trHeight w:val="311"/>
        </w:trPr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63317" w14:textId="77777777" w:rsidR="002A2FB0" w:rsidRPr="00D84249" w:rsidRDefault="002A2FB0" w:rsidP="008F00DD">
            <w:pPr>
              <w:widowControl/>
              <w:jc w:val="left"/>
              <w:textAlignment w:val="baseline"/>
              <w:rPr>
                <w:rFonts w:eastAsia="宋体"/>
                <w:lang w:eastAsia="en-US"/>
              </w:rPr>
            </w:pPr>
            <w:r w:rsidRPr="00D84249">
              <w:rPr>
                <w:rFonts w:eastAsia="宋体"/>
                <w:lang w:eastAsia="en-US"/>
              </w:rPr>
              <w:t xml:space="preserve">Dynamic range 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30194" w14:textId="77777777" w:rsidR="002A2FB0" w:rsidRPr="00D84249" w:rsidRDefault="002A2FB0" w:rsidP="008F00DD">
            <w:pPr>
              <w:widowControl/>
              <w:jc w:val="left"/>
              <w:textAlignment w:val="baseline"/>
              <w:rPr>
                <w:rFonts w:eastAsia="等线"/>
              </w:rPr>
            </w:pPr>
            <w:r w:rsidRPr="00D84249">
              <w:rPr>
                <w:rFonts w:eastAsia="宋体"/>
              </w:rPr>
              <w:t>D</w:t>
            </w:r>
            <w:r w:rsidRPr="00D84249">
              <w:rPr>
                <w:rFonts w:eastAsia="宋体"/>
                <w:lang w:eastAsia="en-US"/>
              </w:rPr>
              <w:t>iscussed in the WI phase</w:t>
            </w:r>
          </w:p>
        </w:tc>
      </w:tr>
      <w:tr w:rsidR="002A2FB0" w:rsidRPr="00D84249" w14:paraId="0BAD3A56" w14:textId="77777777" w:rsidTr="008F00DD">
        <w:trPr>
          <w:trHeight w:val="358"/>
        </w:trPr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E1332" w14:textId="77777777" w:rsidR="002A2FB0" w:rsidRPr="00D84249" w:rsidRDefault="002A2FB0" w:rsidP="008F00DD">
            <w:pPr>
              <w:widowControl/>
              <w:jc w:val="left"/>
              <w:textAlignment w:val="baseline"/>
              <w:rPr>
                <w:lang w:eastAsia="en-US"/>
              </w:rPr>
            </w:pPr>
            <w:r w:rsidRPr="00D84249">
              <w:rPr>
                <w:rFonts w:eastAsia="宋体"/>
                <w:lang w:eastAsia="en-US"/>
              </w:rPr>
              <w:t>Adjacent Channel Selectivity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32CDF" w14:textId="77777777" w:rsidR="002A2FB0" w:rsidRPr="00D84249" w:rsidRDefault="002A2FB0" w:rsidP="008F00DD">
            <w:pPr>
              <w:widowControl/>
              <w:jc w:val="left"/>
              <w:textAlignment w:val="baseline"/>
              <w:rPr>
                <w:rFonts w:eastAsia="宋体"/>
                <w:lang w:eastAsia="en-US"/>
              </w:rPr>
            </w:pPr>
            <w:r w:rsidRPr="00D84249">
              <w:rPr>
                <w:rFonts w:eastAsia="宋体"/>
              </w:rPr>
              <w:t>YES</w:t>
            </w:r>
          </w:p>
        </w:tc>
      </w:tr>
      <w:tr w:rsidR="002A2FB0" w:rsidRPr="00D84249" w14:paraId="1574C593" w14:textId="77777777" w:rsidTr="008F00DD">
        <w:trPr>
          <w:trHeight w:val="223"/>
        </w:trPr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3A81F" w14:textId="77777777" w:rsidR="002A2FB0" w:rsidRPr="00D84249" w:rsidRDefault="002A2FB0" w:rsidP="008F00DD">
            <w:pPr>
              <w:widowControl/>
              <w:jc w:val="left"/>
              <w:textAlignment w:val="baseline"/>
              <w:rPr>
                <w:rFonts w:eastAsia="宋体"/>
                <w:lang w:eastAsia="en-US"/>
              </w:rPr>
            </w:pPr>
            <w:r w:rsidRPr="00D84249">
              <w:rPr>
                <w:rFonts w:eastAsia="宋体"/>
                <w:szCs w:val="21"/>
                <w:lang w:eastAsia="en-US"/>
              </w:rPr>
              <w:t>In-band blocking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56D8E" w14:textId="77777777" w:rsidR="002A2FB0" w:rsidRPr="00D84249" w:rsidRDefault="002A2FB0" w:rsidP="008F00DD">
            <w:pPr>
              <w:widowControl/>
              <w:jc w:val="left"/>
              <w:textAlignment w:val="baseline"/>
              <w:rPr>
                <w:rFonts w:eastAsia="宋体"/>
                <w:lang w:eastAsia="en-US"/>
              </w:rPr>
            </w:pPr>
            <w:r w:rsidRPr="00D84249">
              <w:rPr>
                <w:rFonts w:eastAsia="宋体"/>
              </w:rPr>
              <w:t>general blocking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88E37" w14:textId="77777777" w:rsidR="002A2FB0" w:rsidRPr="00D84249" w:rsidRDefault="002A2FB0" w:rsidP="008F00DD">
            <w:pPr>
              <w:widowControl/>
              <w:jc w:val="left"/>
              <w:textAlignment w:val="baseline"/>
              <w:rPr>
                <w:rFonts w:eastAsia="等线"/>
              </w:rPr>
            </w:pPr>
            <w:r w:rsidRPr="00D84249">
              <w:rPr>
                <w:rFonts w:eastAsia="宋体"/>
              </w:rPr>
              <w:t>YES</w:t>
            </w:r>
          </w:p>
        </w:tc>
      </w:tr>
      <w:tr w:rsidR="002A2FB0" w:rsidRPr="00D84249" w14:paraId="1EF0651E" w14:textId="77777777" w:rsidTr="008F00DD">
        <w:trPr>
          <w:trHeight w:val="223"/>
        </w:trPr>
        <w:tc>
          <w:tcPr>
            <w:tcW w:w="4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C59F7" w14:textId="77777777" w:rsidR="002A2FB0" w:rsidRPr="00D84249" w:rsidRDefault="002A2FB0" w:rsidP="008F00DD">
            <w:pPr>
              <w:widowControl/>
              <w:jc w:val="left"/>
              <w:rPr>
                <w:lang w:eastAsia="en-US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43019" w14:textId="77777777" w:rsidR="002A2FB0" w:rsidRPr="00D84249" w:rsidRDefault="002A2FB0" w:rsidP="008F00DD">
            <w:pPr>
              <w:widowControl/>
              <w:jc w:val="left"/>
              <w:textAlignment w:val="baseline"/>
            </w:pPr>
            <w:r w:rsidRPr="00D84249">
              <w:rPr>
                <w:rFonts w:eastAsia="宋体"/>
                <w:lang w:eastAsia="en-US"/>
              </w:rPr>
              <w:t>narrowband blocking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600FB" w14:textId="77777777" w:rsidR="002A2FB0" w:rsidRPr="00D84249" w:rsidRDefault="002A2FB0" w:rsidP="008F00DD">
            <w:pPr>
              <w:widowControl/>
              <w:jc w:val="left"/>
              <w:textAlignment w:val="baseline"/>
              <w:rPr>
                <w:rFonts w:eastAsia="宋体"/>
              </w:rPr>
            </w:pPr>
            <w:r w:rsidRPr="00D84249">
              <w:rPr>
                <w:rFonts w:eastAsia="宋体"/>
              </w:rPr>
              <w:t>YES</w:t>
            </w:r>
          </w:p>
        </w:tc>
      </w:tr>
      <w:tr w:rsidR="002A2FB0" w:rsidRPr="00D84249" w14:paraId="1B8F5E42" w14:textId="77777777" w:rsidTr="008F00DD">
        <w:trPr>
          <w:trHeight w:val="223"/>
        </w:trPr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3F1C4" w14:textId="77777777" w:rsidR="002A2FB0" w:rsidRPr="00D84249" w:rsidRDefault="002A2FB0" w:rsidP="008F00DD">
            <w:pPr>
              <w:widowControl/>
              <w:jc w:val="left"/>
              <w:textAlignment w:val="baseline"/>
              <w:rPr>
                <w:rFonts w:eastAsia="宋体"/>
                <w:lang w:eastAsia="en-US"/>
              </w:rPr>
            </w:pPr>
            <w:r w:rsidRPr="00D84249">
              <w:rPr>
                <w:rFonts w:eastAsia="宋体"/>
                <w:szCs w:val="21"/>
                <w:lang w:eastAsia="en-US"/>
              </w:rPr>
              <w:t>Out-of-band blocking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E92B8" w14:textId="77777777" w:rsidR="002A2FB0" w:rsidRPr="00D84249" w:rsidRDefault="002A2FB0" w:rsidP="008F00DD">
            <w:pPr>
              <w:widowControl/>
              <w:jc w:val="left"/>
              <w:textAlignment w:val="baseline"/>
              <w:rPr>
                <w:rFonts w:eastAsia="宋体"/>
              </w:rPr>
            </w:pPr>
            <w:r w:rsidRPr="00D84249">
              <w:rPr>
                <w:rFonts w:eastAsia="宋体"/>
              </w:rPr>
              <w:t>YES</w:t>
            </w:r>
          </w:p>
        </w:tc>
      </w:tr>
      <w:tr w:rsidR="002A2FB0" w:rsidRPr="00D84249" w14:paraId="47C222EB" w14:textId="77777777" w:rsidTr="008F00DD">
        <w:trPr>
          <w:trHeight w:val="223"/>
        </w:trPr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D367" w14:textId="77777777" w:rsidR="002A2FB0" w:rsidRPr="00D84249" w:rsidRDefault="002A2FB0" w:rsidP="008F00DD">
            <w:pPr>
              <w:widowControl/>
              <w:jc w:val="left"/>
              <w:textAlignment w:val="baseline"/>
              <w:rPr>
                <w:rFonts w:eastAsia="宋体"/>
                <w:szCs w:val="21"/>
                <w:lang w:eastAsia="en-US"/>
              </w:rPr>
            </w:pPr>
            <w:r w:rsidRPr="00D84249">
              <w:rPr>
                <w:rFonts w:eastAsia="宋体"/>
                <w:lang w:eastAsia="en-US"/>
              </w:rPr>
              <w:t>Receiver spurious emission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E16EB" w14:textId="77777777" w:rsidR="002A2FB0" w:rsidRPr="00D84249" w:rsidRDefault="002A2FB0" w:rsidP="008F00DD">
            <w:pPr>
              <w:widowControl/>
              <w:jc w:val="left"/>
              <w:textAlignment w:val="baseline"/>
              <w:rPr>
                <w:rFonts w:eastAsia="宋体"/>
              </w:rPr>
            </w:pPr>
            <w:r w:rsidRPr="00D84249">
              <w:rPr>
                <w:rFonts w:eastAsia="宋体"/>
              </w:rPr>
              <w:t>YES</w:t>
            </w:r>
          </w:p>
        </w:tc>
      </w:tr>
      <w:tr w:rsidR="002A2FB0" w:rsidRPr="00D84249" w14:paraId="317D15FA" w14:textId="77777777" w:rsidTr="008F00DD">
        <w:trPr>
          <w:trHeight w:val="588"/>
        </w:trPr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25A6C" w14:textId="77777777" w:rsidR="002A2FB0" w:rsidRPr="00D84249" w:rsidRDefault="002A2FB0" w:rsidP="008F00DD">
            <w:pPr>
              <w:widowControl/>
              <w:jc w:val="left"/>
              <w:textAlignment w:val="baseline"/>
              <w:rPr>
                <w:rFonts w:eastAsia="宋体"/>
                <w:lang w:eastAsia="en-US"/>
              </w:rPr>
            </w:pPr>
            <w:r w:rsidRPr="00D84249">
              <w:rPr>
                <w:rFonts w:eastAsia="宋体"/>
                <w:lang w:eastAsia="en-US"/>
              </w:rPr>
              <w:t>Receiver intermodulation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3E543" w14:textId="77777777" w:rsidR="002A2FB0" w:rsidRPr="00D84249" w:rsidRDefault="002A2FB0" w:rsidP="008F00DD">
            <w:pPr>
              <w:widowControl/>
              <w:jc w:val="left"/>
              <w:textAlignment w:val="baseline"/>
              <w:rPr>
                <w:rFonts w:eastAsia="宋体"/>
                <w:lang w:eastAsia="en-US"/>
              </w:rPr>
            </w:pPr>
            <w:r w:rsidRPr="00D84249">
              <w:rPr>
                <w:rFonts w:eastAsia="宋体"/>
                <w:lang w:eastAsia="en-US"/>
              </w:rPr>
              <w:t>General intermodulation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EF0EA" w14:textId="77777777" w:rsidR="002A2FB0" w:rsidRPr="00D84249" w:rsidRDefault="002A2FB0" w:rsidP="008F00DD">
            <w:pPr>
              <w:widowControl/>
              <w:jc w:val="left"/>
              <w:textAlignment w:val="baseline"/>
              <w:rPr>
                <w:rFonts w:eastAsia="宋体"/>
                <w:lang w:eastAsia="en-US"/>
              </w:rPr>
            </w:pPr>
            <w:r w:rsidRPr="00D84249">
              <w:rPr>
                <w:rFonts w:eastAsia="宋体"/>
              </w:rPr>
              <w:t>D</w:t>
            </w:r>
            <w:r w:rsidRPr="00D84249">
              <w:rPr>
                <w:rFonts w:eastAsia="宋体"/>
                <w:lang w:eastAsia="en-US"/>
              </w:rPr>
              <w:t>iscussed in the WI phase</w:t>
            </w:r>
          </w:p>
        </w:tc>
      </w:tr>
      <w:tr w:rsidR="002A2FB0" w:rsidRPr="00D84249" w14:paraId="4E0DD9DF" w14:textId="77777777" w:rsidTr="008F00DD">
        <w:trPr>
          <w:trHeight w:val="509"/>
        </w:trPr>
        <w:tc>
          <w:tcPr>
            <w:tcW w:w="4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0F0E9" w14:textId="77777777" w:rsidR="002A2FB0" w:rsidRPr="00D84249" w:rsidRDefault="002A2FB0" w:rsidP="008F00DD">
            <w:pPr>
              <w:widowControl/>
              <w:jc w:val="left"/>
              <w:rPr>
                <w:lang w:eastAsia="en-US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6F35C" w14:textId="77777777" w:rsidR="002A2FB0" w:rsidRPr="00D84249" w:rsidRDefault="002A2FB0" w:rsidP="008F00DD">
            <w:pPr>
              <w:widowControl/>
              <w:jc w:val="left"/>
              <w:textAlignment w:val="baseline"/>
              <w:rPr>
                <w:rFonts w:eastAsia="宋体"/>
                <w:lang w:eastAsia="en-US"/>
              </w:rPr>
            </w:pPr>
            <w:r w:rsidRPr="00D84249">
              <w:rPr>
                <w:rFonts w:eastAsia="宋体"/>
                <w:lang w:eastAsia="en-US"/>
              </w:rPr>
              <w:t>Narrowband intermodulation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2ECAA" w14:textId="77777777" w:rsidR="002A2FB0" w:rsidRPr="00D84249" w:rsidRDefault="002A2FB0" w:rsidP="008F00DD">
            <w:pPr>
              <w:widowControl/>
              <w:jc w:val="left"/>
              <w:textAlignment w:val="baseline"/>
              <w:rPr>
                <w:rFonts w:eastAsia="宋体"/>
                <w:lang w:eastAsia="en-US"/>
              </w:rPr>
            </w:pPr>
            <w:r w:rsidRPr="00D84249">
              <w:rPr>
                <w:rFonts w:eastAsia="宋体"/>
              </w:rPr>
              <w:t>YES</w:t>
            </w:r>
          </w:p>
        </w:tc>
      </w:tr>
      <w:tr w:rsidR="002A2FB0" w:rsidRPr="00D84249" w14:paraId="24B93C6C" w14:textId="77777777" w:rsidTr="008F00DD">
        <w:trPr>
          <w:trHeight w:val="415"/>
        </w:trPr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2EFC" w14:textId="77777777" w:rsidR="002A2FB0" w:rsidRPr="00D84249" w:rsidRDefault="002A2FB0" w:rsidP="008F00DD">
            <w:pPr>
              <w:widowControl/>
              <w:jc w:val="left"/>
              <w:textAlignment w:val="baseline"/>
              <w:rPr>
                <w:rFonts w:eastAsia="宋体"/>
                <w:lang w:eastAsia="en-US"/>
              </w:rPr>
            </w:pPr>
            <w:r w:rsidRPr="00D84249">
              <w:rPr>
                <w:rFonts w:eastAsia="宋体"/>
                <w:lang w:eastAsia="en-US"/>
              </w:rPr>
              <w:t xml:space="preserve">In-channel selectivity 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338DC" w14:textId="77777777" w:rsidR="002A2FB0" w:rsidRPr="00D84249" w:rsidRDefault="002A2FB0" w:rsidP="008F00DD">
            <w:pPr>
              <w:widowControl/>
              <w:jc w:val="left"/>
              <w:textAlignment w:val="baseline"/>
              <w:rPr>
                <w:rFonts w:eastAsia="宋体"/>
                <w:lang w:eastAsia="en-US"/>
              </w:rPr>
            </w:pPr>
            <w:r w:rsidRPr="00D84249">
              <w:rPr>
                <w:rFonts w:eastAsia="宋体"/>
              </w:rPr>
              <w:t>D</w:t>
            </w:r>
            <w:r w:rsidRPr="00D84249">
              <w:rPr>
                <w:rFonts w:eastAsia="宋体"/>
                <w:lang w:eastAsia="en-US"/>
              </w:rPr>
              <w:t>iscussed in the WI phase</w:t>
            </w:r>
          </w:p>
        </w:tc>
      </w:tr>
    </w:tbl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016FD94B" w:rsidR="00DB2092" w:rsidRPr="00544495" w:rsidRDefault="00D8281A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="00F21226" w:rsidRPr="00F21226">
        <w:rPr>
          <w:rFonts w:ascii="Times New Roman" w:eastAsia="等线" w:hAnsi="Times New Roman" w:cs="Times New Roman"/>
          <w:kern w:val="0"/>
          <w:sz w:val="20"/>
          <w:szCs w:val="20"/>
        </w:rPr>
        <w:t>R4-2417088</w:t>
      </w:r>
      <w:r w:rsidR="00F21226" w:rsidRPr="00F21226">
        <w:rPr>
          <w:rFonts w:ascii="Times New Roman" w:eastAsia="等线" w:hAnsi="Times New Roman" w:cs="Times New Roman"/>
          <w:kern w:val="0"/>
          <w:sz w:val="20"/>
          <w:szCs w:val="20"/>
        </w:rPr>
        <w:tab/>
        <w:t>WF on impacts of A-IoT on RF requirements</w:t>
      </w:r>
      <w:r w:rsidR="00F21226" w:rsidRPr="00F21226">
        <w:rPr>
          <w:rFonts w:ascii="Times New Roman" w:eastAsia="等线" w:hAnsi="Times New Roman" w:cs="Times New Roman"/>
          <w:kern w:val="0"/>
          <w:sz w:val="20"/>
          <w:szCs w:val="20"/>
        </w:rPr>
        <w:tab/>
        <w:t>Huawei</w:t>
      </w:r>
    </w:p>
    <w:sectPr w:rsidR="00DB2092" w:rsidRPr="00544495" w:rsidSect="00EC399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0CDC3D" w14:textId="77777777" w:rsidR="004C5A44" w:rsidRDefault="004C5A44" w:rsidP="0040353F">
      <w:r>
        <w:separator/>
      </w:r>
    </w:p>
  </w:endnote>
  <w:endnote w:type="continuationSeparator" w:id="0">
    <w:p w14:paraId="46E27426" w14:textId="77777777" w:rsidR="004C5A44" w:rsidRDefault="004C5A44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9D1D4B" w14:textId="77777777" w:rsidR="004C5A44" w:rsidRDefault="004C5A44" w:rsidP="0040353F">
      <w:r>
        <w:separator/>
      </w:r>
    </w:p>
  </w:footnote>
  <w:footnote w:type="continuationSeparator" w:id="0">
    <w:p w14:paraId="2F021D89" w14:textId="77777777" w:rsidR="004C5A44" w:rsidRDefault="004C5A44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multilevel"/>
    <w:tmpl w:val="CD20C7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FEE184A"/>
    <w:multiLevelType w:val="hybridMultilevel"/>
    <w:tmpl w:val="2A24FA1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FCB74A0"/>
    <w:multiLevelType w:val="multilevel"/>
    <w:tmpl w:val="57B2B046"/>
    <w:lvl w:ilvl="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5723862"/>
    <w:multiLevelType w:val="hybridMultilevel"/>
    <w:tmpl w:val="F48895D8"/>
    <w:lvl w:ilvl="0" w:tplc="5E78890E">
      <w:start w:val="1"/>
      <w:numFmt w:val="bullet"/>
      <w:lvlText w:val="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0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19"/>
  </w:num>
  <w:num w:numId="2" w16cid:durableId="1674338908">
    <w:abstractNumId w:val="16"/>
  </w:num>
  <w:num w:numId="3" w16cid:durableId="1733190182">
    <w:abstractNumId w:val="5"/>
  </w:num>
  <w:num w:numId="4" w16cid:durableId="544682373">
    <w:abstractNumId w:val="21"/>
  </w:num>
  <w:num w:numId="5" w16cid:durableId="138038937">
    <w:abstractNumId w:val="4"/>
  </w:num>
  <w:num w:numId="6" w16cid:durableId="528685386">
    <w:abstractNumId w:val="18"/>
  </w:num>
  <w:num w:numId="7" w16cid:durableId="1105925933">
    <w:abstractNumId w:val="10"/>
  </w:num>
  <w:num w:numId="8" w16cid:durableId="25563481">
    <w:abstractNumId w:val="11"/>
  </w:num>
  <w:num w:numId="9" w16cid:durableId="2041592096">
    <w:abstractNumId w:val="14"/>
  </w:num>
  <w:num w:numId="10" w16cid:durableId="205412339">
    <w:abstractNumId w:val="7"/>
  </w:num>
  <w:num w:numId="11" w16cid:durableId="693044630">
    <w:abstractNumId w:val="8"/>
  </w:num>
  <w:num w:numId="12" w16cid:durableId="1510287666">
    <w:abstractNumId w:val="3"/>
  </w:num>
  <w:num w:numId="13" w16cid:durableId="483401995">
    <w:abstractNumId w:val="0"/>
  </w:num>
  <w:num w:numId="14" w16cid:durableId="235866621">
    <w:abstractNumId w:val="22"/>
  </w:num>
  <w:num w:numId="15" w16cid:durableId="1476533297">
    <w:abstractNumId w:val="20"/>
  </w:num>
  <w:num w:numId="16" w16cid:durableId="417287401">
    <w:abstractNumId w:val="9"/>
  </w:num>
  <w:num w:numId="17" w16cid:durableId="1056323291">
    <w:abstractNumId w:val="15"/>
  </w:num>
  <w:num w:numId="18" w16cid:durableId="780534440">
    <w:abstractNumId w:val="17"/>
  </w:num>
  <w:num w:numId="19" w16cid:durableId="1952736341">
    <w:abstractNumId w:val="6"/>
  </w:num>
  <w:num w:numId="20" w16cid:durableId="282004090">
    <w:abstractNumId w:val="1"/>
  </w:num>
  <w:num w:numId="21" w16cid:durableId="1896381799">
    <w:abstractNumId w:val="2"/>
  </w:num>
  <w:num w:numId="22" w16cid:durableId="950821138">
    <w:abstractNumId w:val="13"/>
  </w:num>
  <w:num w:numId="23" w16cid:durableId="74560925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75AE4"/>
    <w:rsid w:val="00095939"/>
    <w:rsid w:val="000A0ED0"/>
    <w:rsid w:val="000C0694"/>
    <w:rsid w:val="000F3B36"/>
    <w:rsid w:val="00107A66"/>
    <w:rsid w:val="00127DEF"/>
    <w:rsid w:val="00134AB1"/>
    <w:rsid w:val="00134F49"/>
    <w:rsid w:val="00157209"/>
    <w:rsid w:val="001A5AE8"/>
    <w:rsid w:val="00202598"/>
    <w:rsid w:val="00204294"/>
    <w:rsid w:val="00224422"/>
    <w:rsid w:val="00232EC5"/>
    <w:rsid w:val="0025696B"/>
    <w:rsid w:val="00267A27"/>
    <w:rsid w:val="00277EAC"/>
    <w:rsid w:val="0029264D"/>
    <w:rsid w:val="00293428"/>
    <w:rsid w:val="002A2FB0"/>
    <w:rsid w:val="002B29C1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84065"/>
    <w:rsid w:val="003C1897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86554"/>
    <w:rsid w:val="0049466C"/>
    <w:rsid w:val="004C5A44"/>
    <w:rsid w:val="004D7EEB"/>
    <w:rsid w:val="004F1FDF"/>
    <w:rsid w:val="0051494A"/>
    <w:rsid w:val="00544495"/>
    <w:rsid w:val="00554252"/>
    <w:rsid w:val="0055510A"/>
    <w:rsid w:val="00560A25"/>
    <w:rsid w:val="00567C2F"/>
    <w:rsid w:val="00591769"/>
    <w:rsid w:val="005919B7"/>
    <w:rsid w:val="005A15CD"/>
    <w:rsid w:val="005B4D77"/>
    <w:rsid w:val="005B7C1A"/>
    <w:rsid w:val="005C0CFA"/>
    <w:rsid w:val="005D7572"/>
    <w:rsid w:val="006243F4"/>
    <w:rsid w:val="006338B0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E059F"/>
    <w:rsid w:val="006E7A6C"/>
    <w:rsid w:val="00717F75"/>
    <w:rsid w:val="00721CE0"/>
    <w:rsid w:val="00744850"/>
    <w:rsid w:val="007456AF"/>
    <w:rsid w:val="00767BFE"/>
    <w:rsid w:val="0077188D"/>
    <w:rsid w:val="00771E04"/>
    <w:rsid w:val="007A432A"/>
    <w:rsid w:val="007A6214"/>
    <w:rsid w:val="007B5F04"/>
    <w:rsid w:val="00806AFB"/>
    <w:rsid w:val="008105AE"/>
    <w:rsid w:val="008223C6"/>
    <w:rsid w:val="00823633"/>
    <w:rsid w:val="008257D5"/>
    <w:rsid w:val="0082767C"/>
    <w:rsid w:val="008315AE"/>
    <w:rsid w:val="0085607E"/>
    <w:rsid w:val="008823A6"/>
    <w:rsid w:val="0089429A"/>
    <w:rsid w:val="008A7052"/>
    <w:rsid w:val="008B5E88"/>
    <w:rsid w:val="008C77ED"/>
    <w:rsid w:val="008D57EA"/>
    <w:rsid w:val="008E1DA0"/>
    <w:rsid w:val="009309EE"/>
    <w:rsid w:val="00935DDA"/>
    <w:rsid w:val="00947026"/>
    <w:rsid w:val="00947DDB"/>
    <w:rsid w:val="009667E3"/>
    <w:rsid w:val="0097230B"/>
    <w:rsid w:val="00991D66"/>
    <w:rsid w:val="009C7A33"/>
    <w:rsid w:val="009D420E"/>
    <w:rsid w:val="009E2E52"/>
    <w:rsid w:val="009F2939"/>
    <w:rsid w:val="00A15061"/>
    <w:rsid w:val="00A210D1"/>
    <w:rsid w:val="00A371DF"/>
    <w:rsid w:val="00A62139"/>
    <w:rsid w:val="00AD29EC"/>
    <w:rsid w:val="00AD6CB3"/>
    <w:rsid w:val="00AE26B6"/>
    <w:rsid w:val="00AE43CF"/>
    <w:rsid w:val="00AF2332"/>
    <w:rsid w:val="00B04D93"/>
    <w:rsid w:val="00B1472E"/>
    <w:rsid w:val="00B24D56"/>
    <w:rsid w:val="00B3173F"/>
    <w:rsid w:val="00B36873"/>
    <w:rsid w:val="00B9159E"/>
    <w:rsid w:val="00B92CF6"/>
    <w:rsid w:val="00BA265C"/>
    <w:rsid w:val="00C000FB"/>
    <w:rsid w:val="00C138D3"/>
    <w:rsid w:val="00C25011"/>
    <w:rsid w:val="00C315FF"/>
    <w:rsid w:val="00C3167B"/>
    <w:rsid w:val="00C50998"/>
    <w:rsid w:val="00C636B7"/>
    <w:rsid w:val="00C72E91"/>
    <w:rsid w:val="00C732DB"/>
    <w:rsid w:val="00C768C8"/>
    <w:rsid w:val="00CB59D3"/>
    <w:rsid w:val="00CD17F7"/>
    <w:rsid w:val="00CD4B03"/>
    <w:rsid w:val="00D3057B"/>
    <w:rsid w:val="00D30F97"/>
    <w:rsid w:val="00D47778"/>
    <w:rsid w:val="00D6675A"/>
    <w:rsid w:val="00D709C1"/>
    <w:rsid w:val="00D76D9F"/>
    <w:rsid w:val="00D8281A"/>
    <w:rsid w:val="00D84249"/>
    <w:rsid w:val="00DB0C01"/>
    <w:rsid w:val="00DB2092"/>
    <w:rsid w:val="00E12511"/>
    <w:rsid w:val="00E13CAF"/>
    <w:rsid w:val="00E1446C"/>
    <w:rsid w:val="00E16988"/>
    <w:rsid w:val="00E22200"/>
    <w:rsid w:val="00E23C0A"/>
    <w:rsid w:val="00E45D21"/>
    <w:rsid w:val="00E46B30"/>
    <w:rsid w:val="00E617EF"/>
    <w:rsid w:val="00E933A8"/>
    <w:rsid w:val="00EC3993"/>
    <w:rsid w:val="00EC6756"/>
    <w:rsid w:val="00F21226"/>
    <w:rsid w:val="00F3572F"/>
    <w:rsid w:val="00F43AC7"/>
    <w:rsid w:val="00F53E52"/>
    <w:rsid w:val="00F6569D"/>
    <w:rsid w:val="00F8415C"/>
    <w:rsid w:val="00F90D0E"/>
    <w:rsid w:val="00F943F2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  <w:style w:type="table" w:customStyle="1" w:styleId="SGSTableBasic11">
    <w:name w:val="SGS Table Basic 11"/>
    <w:basedOn w:val="a1"/>
    <w:next w:val="ad"/>
    <w:qFormat/>
    <w:rsid w:val="00554252"/>
    <w:pPr>
      <w:overflowPunct w:val="0"/>
      <w:autoSpaceDE w:val="0"/>
      <w:autoSpaceDN w:val="0"/>
      <w:adjustRightInd w:val="0"/>
      <w:spacing w:after="180" w:line="256" w:lineRule="auto"/>
    </w:pPr>
    <w:rPr>
      <w:rFonts w:ascii="Times New Roman" w:eastAsia="Yu Mincho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2">
    <w:name w:val="SGS Table Basic 12"/>
    <w:basedOn w:val="a1"/>
    <w:next w:val="ad"/>
    <w:qFormat/>
    <w:rsid w:val="00E12511"/>
    <w:pPr>
      <w:overflowPunct w:val="0"/>
      <w:autoSpaceDE w:val="0"/>
      <w:autoSpaceDN w:val="0"/>
      <w:adjustRightInd w:val="0"/>
      <w:spacing w:after="180" w:line="256" w:lineRule="auto"/>
    </w:pPr>
    <w:rPr>
      <w:rFonts w:ascii="Times New Roman" w:eastAsia="Yu Mincho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3">
    <w:name w:val="SGS Table Basic 13"/>
    <w:basedOn w:val="a1"/>
    <w:next w:val="ad"/>
    <w:qFormat/>
    <w:rsid w:val="00D84249"/>
    <w:pPr>
      <w:overflowPunct w:val="0"/>
      <w:autoSpaceDE w:val="0"/>
      <w:autoSpaceDN w:val="0"/>
      <w:adjustRightInd w:val="0"/>
      <w:spacing w:after="180" w:line="256" w:lineRule="auto"/>
    </w:pPr>
    <w:rPr>
      <w:rFonts w:ascii="Times New Roman" w:eastAsia="Yu Mincho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4">
    <w:name w:val="SGS Table Basic 14"/>
    <w:basedOn w:val="a1"/>
    <w:next w:val="ad"/>
    <w:qFormat/>
    <w:rsid w:val="00D84249"/>
    <w:pPr>
      <w:overflowPunct w:val="0"/>
      <w:autoSpaceDE w:val="0"/>
      <w:autoSpaceDN w:val="0"/>
      <w:adjustRightInd w:val="0"/>
      <w:spacing w:after="180" w:line="256" w:lineRule="auto"/>
    </w:pPr>
    <w:rPr>
      <w:rFonts w:ascii="Times New Roman" w:eastAsia="Yu Mincho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4</Pages>
  <Words>791</Words>
  <Characters>4515</Characters>
  <Application>Microsoft Office Word</Application>
  <DocSecurity>0</DocSecurity>
  <Lines>37</Lines>
  <Paragraphs>10</Paragraphs>
  <ScaleCrop>false</ScaleCrop>
  <Company/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12</cp:revision>
  <dcterms:created xsi:type="dcterms:W3CDTF">2021-01-15T21:06:00Z</dcterms:created>
  <dcterms:modified xsi:type="dcterms:W3CDTF">2024-11-08T09:57:00Z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